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8F" w:rsidRDefault="006F1A41" w:rsidP="006F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BAD">
        <w:rPr>
          <w:rFonts w:ascii="Times New Roman" w:hAnsi="Times New Roman" w:cs="Times New Roman"/>
          <w:b/>
          <w:sz w:val="24"/>
          <w:szCs w:val="24"/>
          <w:u w:val="single"/>
        </w:rPr>
        <w:t>6. A</w:t>
      </w:r>
      <w:r w:rsidR="0053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(Nina Šala)</w:t>
      </w:r>
    </w:p>
    <w:p w:rsidR="00534F71" w:rsidRPr="00534F71" w:rsidRDefault="00534F71" w:rsidP="006F1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SOLFEGGIO: </w:t>
      </w:r>
      <w:r w:rsidRPr="00534F71">
        <w:rPr>
          <w:rFonts w:ascii="Times New Roman" w:hAnsi="Times New Roman" w:cs="Times New Roman"/>
          <w:b/>
          <w:sz w:val="24"/>
          <w:szCs w:val="24"/>
        </w:rPr>
        <w:t>UTORAK 17:15 – 18:00</w:t>
      </w:r>
    </w:p>
    <w:p w:rsidR="00534F71" w:rsidRPr="00534F71" w:rsidRDefault="00534F71" w:rsidP="006F1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F71">
        <w:rPr>
          <w:rFonts w:ascii="Times New Roman" w:hAnsi="Times New Roman" w:cs="Times New Roman"/>
          <w:b/>
          <w:sz w:val="24"/>
          <w:szCs w:val="24"/>
        </w:rPr>
        <w:t xml:space="preserve">                          PETAK 18:00 – 18:45</w:t>
      </w:r>
    </w:p>
    <w:p w:rsidR="00534F71" w:rsidRPr="00A90BAD" w:rsidRDefault="00534F71" w:rsidP="006F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TEORIJA GLAZBE: </w:t>
      </w:r>
      <w:r w:rsidRPr="00534F71">
        <w:rPr>
          <w:rFonts w:ascii="Times New Roman" w:hAnsi="Times New Roman" w:cs="Times New Roman"/>
          <w:b/>
          <w:sz w:val="24"/>
          <w:szCs w:val="24"/>
        </w:rPr>
        <w:t>PETAK 18:45 – 19:30</w:t>
      </w:r>
    </w:p>
    <w:p w:rsidR="00A90BAD" w:rsidRDefault="00A90BAD" w:rsidP="006F1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A41" w:rsidRDefault="006F1A41" w:rsidP="006F1A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AHEC, KRUNO (harmonika, Danijel Matković)</w:t>
      </w:r>
    </w:p>
    <w:p w:rsidR="006F1A41" w:rsidRDefault="006F1A41" w:rsidP="006F1A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BORŠIĆ SANDRA (klavir, 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292D" w:rsidRDefault="00ED292D" w:rsidP="006F1A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DOLOVČAK, HANA (klarinet,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1A41" w:rsidRDefault="006F1A41" w:rsidP="006F1A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HORVAT, LUKA (harmonika,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Ciglenjak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1A41" w:rsidRDefault="006F1A41" w:rsidP="006F1A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HORVAT, MATEO (gitara,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1A41" w:rsidRDefault="006F1A41" w:rsidP="006F1A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KLOKOČOVNIK, MARIO (truba, 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1A41" w:rsidRDefault="006F1A41" w:rsidP="006F1A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KLOKOČOVNIK, VALE</w:t>
      </w:r>
      <w:r w:rsidR="005658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TINA (klavir, Zrin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1A41" w:rsidRPr="00054A64" w:rsidRDefault="00A90BAD" w:rsidP="00054A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KOLAREC, VERONIKA (saksofon, Aljoša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54A64">
        <w:rPr>
          <w:rFonts w:ascii="Times New Roman" w:hAnsi="Times New Roman" w:cs="Times New Roman"/>
          <w:sz w:val="24"/>
          <w:szCs w:val="24"/>
        </w:rPr>
        <w:t xml:space="preserve"> </w:t>
      </w:r>
      <w:r w:rsidR="00054A64">
        <w:rPr>
          <w:rFonts w:ascii="Times New Roman" w:hAnsi="Times New Roman" w:cs="Times New Roman"/>
          <w:sz w:val="24"/>
          <w:szCs w:val="24"/>
        </w:rPr>
        <w:t>klavir izborno Željko Vlahović</w:t>
      </w:r>
      <w:bookmarkStart w:id="0" w:name="_GoBack"/>
      <w:bookmarkEnd w:id="0"/>
    </w:p>
    <w:p w:rsidR="00ED292D" w:rsidRDefault="00ED292D" w:rsidP="006F1A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MUTIĆ, BIEL SEBASTIA (saksofon, Aljoša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0BAD" w:rsidRDefault="00A90BAD" w:rsidP="006F1A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SEKUŠAK, PAOLA (violina,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0BAD" w:rsidRDefault="00A90BAD" w:rsidP="00A90BA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VALIĆ, MARIJA (klavir, 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292D" w:rsidRPr="00ED292D" w:rsidRDefault="00A90BAD" w:rsidP="00ED29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ŽNIDAREC, MATIJA (klarinet,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54A64">
        <w:rPr>
          <w:rFonts w:ascii="Times New Roman" w:hAnsi="Times New Roman" w:cs="Times New Roman"/>
          <w:sz w:val="24"/>
          <w:szCs w:val="24"/>
        </w:rPr>
        <w:t xml:space="preserve"> klavir izborno Željko Vlahović</w:t>
      </w:r>
    </w:p>
    <w:p w:rsidR="00A90BAD" w:rsidRDefault="00A90BAD" w:rsidP="00A90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BAD" w:rsidRDefault="00A90BAD" w:rsidP="00A90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BAD" w:rsidRDefault="00A90BAD" w:rsidP="00A90B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551">
        <w:rPr>
          <w:rFonts w:ascii="Times New Roman" w:hAnsi="Times New Roman" w:cs="Times New Roman"/>
          <w:b/>
          <w:sz w:val="24"/>
          <w:szCs w:val="24"/>
          <w:u w:val="single"/>
        </w:rPr>
        <w:t>6. B</w:t>
      </w:r>
      <w:r w:rsidR="0053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(Nina Šala)</w:t>
      </w:r>
    </w:p>
    <w:p w:rsidR="00534F71" w:rsidRPr="00534F71" w:rsidRDefault="00534F71" w:rsidP="00534F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SOLFEGGIO: </w:t>
      </w:r>
      <w:r w:rsidRPr="00534F71">
        <w:rPr>
          <w:rFonts w:ascii="Times New Roman" w:hAnsi="Times New Roman" w:cs="Times New Roman"/>
          <w:b/>
          <w:sz w:val="24"/>
          <w:szCs w:val="24"/>
        </w:rPr>
        <w:t>UTORAK</w:t>
      </w:r>
      <w:r>
        <w:rPr>
          <w:rFonts w:ascii="Times New Roman" w:hAnsi="Times New Roman" w:cs="Times New Roman"/>
          <w:b/>
          <w:sz w:val="24"/>
          <w:szCs w:val="24"/>
        </w:rPr>
        <w:t xml:space="preserve"> I ČETVRTAK 18:4</w:t>
      </w:r>
      <w:r w:rsidRPr="00534F71">
        <w:rPr>
          <w:rFonts w:ascii="Times New Roman" w:hAnsi="Times New Roman" w:cs="Times New Roman"/>
          <w:b/>
          <w:sz w:val="24"/>
          <w:szCs w:val="24"/>
        </w:rPr>
        <w:t>5 –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534F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534F71" w:rsidRPr="00A90BAD" w:rsidRDefault="00534F71" w:rsidP="00534F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TEORIJA GLAZBE: </w:t>
      </w:r>
      <w:r>
        <w:rPr>
          <w:rFonts w:ascii="Times New Roman" w:hAnsi="Times New Roman" w:cs="Times New Roman"/>
          <w:b/>
          <w:sz w:val="24"/>
          <w:szCs w:val="24"/>
        </w:rPr>
        <w:t>UTORAK 19:30</w:t>
      </w:r>
      <w:r w:rsidRPr="00534F7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34F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534F71" w:rsidRPr="00035551" w:rsidRDefault="00534F71" w:rsidP="00A90B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BAD" w:rsidRDefault="00A90BAD" w:rsidP="00A90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BAD" w:rsidRDefault="00A91CEE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BORŠIĆ, VEDRAN (harmonika, Danijel Matković)</w:t>
      </w:r>
    </w:p>
    <w:p w:rsidR="00A91CEE" w:rsidRDefault="00A91CEE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HERCIGONJA, ERIK (truba,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Čanžar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1CEE" w:rsidRDefault="00A91CEE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KRAMAR, TARA (klavir,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1CEE" w:rsidRDefault="00A91CEE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JAVORIĆ ILIĆ, ALEN (gitara,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1CEE" w:rsidRDefault="00A91CEE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MLINARIĆ, KRISTIJAN (harmonika,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1CEE" w:rsidRDefault="00035551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ORAIĆ, LEA (klavir,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5551" w:rsidRDefault="00035551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SLAVIČEK, ANTUN (truba,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Čanžar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5551" w:rsidRDefault="00035551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SLOVENEC, HANA (klavir, Zrin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5551" w:rsidRDefault="00035551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SUHIĆ, IVANČICA (klarinet,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292D" w:rsidRDefault="00ED292D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ŠERUGA, DOMINIK (tuba,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Geček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292D" w:rsidRDefault="00ED292D" w:rsidP="00A91CE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VDOVIĆ, ANDREJA (flauta, Gorana Zeljko)</w:t>
      </w:r>
    </w:p>
    <w:p w:rsidR="008562E1" w:rsidRDefault="008562E1" w:rsidP="00856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2E1" w:rsidRDefault="008562E1" w:rsidP="00856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2E1" w:rsidRDefault="008562E1" w:rsidP="00856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2E1" w:rsidRPr="00C422BB" w:rsidRDefault="008562E1" w:rsidP="00856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 Obavezna nastava skupnog muziciranja (zbor ili orkestar)</w:t>
      </w:r>
    </w:p>
    <w:p w:rsidR="008562E1" w:rsidRPr="00C90010" w:rsidRDefault="008562E1" w:rsidP="00856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2E1" w:rsidRPr="008562E1" w:rsidRDefault="008562E1" w:rsidP="008562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62E1" w:rsidRPr="0085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127E"/>
    <w:multiLevelType w:val="hybridMultilevel"/>
    <w:tmpl w:val="86C81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D47"/>
    <w:multiLevelType w:val="hybridMultilevel"/>
    <w:tmpl w:val="52561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6"/>
    <w:rsid w:val="00035551"/>
    <w:rsid w:val="00054A64"/>
    <w:rsid w:val="00534F71"/>
    <w:rsid w:val="0056584F"/>
    <w:rsid w:val="006F1A41"/>
    <w:rsid w:val="006F64E5"/>
    <w:rsid w:val="008562E1"/>
    <w:rsid w:val="00A90BAD"/>
    <w:rsid w:val="00A91CEE"/>
    <w:rsid w:val="00C436A6"/>
    <w:rsid w:val="00E949F6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2ACD-7BAD-4331-87FF-6043AC5A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Tokić</dc:creator>
  <cp:keywords/>
  <dc:description/>
  <cp:lastModifiedBy>KORISNIK</cp:lastModifiedBy>
  <cp:revision>8</cp:revision>
  <dcterms:created xsi:type="dcterms:W3CDTF">2017-08-31T23:01:00Z</dcterms:created>
  <dcterms:modified xsi:type="dcterms:W3CDTF">2017-09-01T09:33:00Z</dcterms:modified>
</cp:coreProperties>
</file>