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F0" w:rsidRDefault="002731C0">
      <w:r>
        <w:t>Glazbena škola Pregrada</w:t>
      </w:r>
    </w:p>
    <w:p w:rsidR="002731C0" w:rsidRDefault="002731C0">
      <w:r>
        <w:t>Ljudevita Gaja 34</w:t>
      </w:r>
    </w:p>
    <w:p w:rsidR="002731C0" w:rsidRDefault="002731C0">
      <w:r>
        <w:t>49218 Pregrada</w:t>
      </w:r>
    </w:p>
    <w:p w:rsidR="002731C0" w:rsidRDefault="002731C0"/>
    <w:p w:rsidR="002731C0" w:rsidRDefault="006B242E">
      <w:r>
        <w:t>KLASA</w:t>
      </w:r>
      <w:r w:rsidR="007F5AD3">
        <w:t>: 602-03</w:t>
      </w:r>
      <w:r w:rsidR="00BF35E3">
        <w:t>/1</w:t>
      </w:r>
      <w:r w:rsidR="00DA566D">
        <w:t>7</w:t>
      </w:r>
      <w:r w:rsidR="00BF35E3">
        <w:t>-01/</w:t>
      </w:r>
      <w:r w:rsidR="007824EA">
        <w:t>140</w:t>
      </w:r>
    </w:p>
    <w:p w:rsidR="002731C0" w:rsidRDefault="006B242E">
      <w:r>
        <w:t>URBROJ</w:t>
      </w:r>
      <w:r w:rsidR="00DA566D">
        <w:t>: 2214/01-380-17</w:t>
      </w:r>
      <w:r w:rsidR="00316403">
        <w:t>-03</w:t>
      </w:r>
    </w:p>
    <w:p w:rsidR="002731C0" w:rsidRDefault="00D85B5E">
      <w:r>
        <w:t>Pregrada,</w:t>
      </w:r>
      <w:r w:rsidR="003D53E6">
        <w:t xml:space="preserve"> </w:t>
      </w:r>
      <w:r w:rsidR="007824EA">
        <w:t>8</w:t>
      </w:r>
      <w:r w:rsidR="00210FDB">
        <w:t xml:space="preserve">. </w:t>
      </w:r>
      <w:r w:rsidR="007824EA">
        <w:t>studenoga</w:t>
      </w:r>
      <w:r w:rsidR="00DA566D">
        <w:t xml:space="preserve"> 2017.</w:t>
      </w:r>
    </w:p>
    <w:p w:rsidR="002731C0" w:rsidRDefault="002731C0"/>
    <w:p w:rsidR="002731C0" w:rsidRDefault="002731C0"/>
    <w:p w:rsidR="008B5A8C" w:rsidRDefault="008B5A8C" w:rsidP="00024254">
      <w:pPr>
        <w:ind w:firstLine="708"/>
      </w:pPr>
      <w:r>
        <w:t xml:space="preserve">Na temelju </w:t>
      </w:r>
      <w:r w:rsidR="009C3F87">
        <w:t>članka</w:t>
      </w:r>
      <w:r>
        <w:t xml:space="preserve"> 107. Zakona o odgoju i obrazovanju u osn</w:t>
      </w:r>
      <w:r w:rsidR="006922A7">
        <w:t xml:space="preserve">ovnoj i srednjoj školi     </w:t>
      </w:r>
      <w:r w:rsidR="00DA566D">
        <w:t xml:space="preserve">(NN br. 87/08., 86/09., 92/10., 105/10., 90/11., 5/12., 16/12., 86/12.,126/12.- pročišćeni tekst, 94/13., 152/14. i 7/17.) </w:t>
      </w:r>
      <w:r>
        <w:t xml:space="preserve">Glazbena škola Pregrada </w:t>
      </w:r>
      <w:r w:rsidR="00D85B5E">
        <w:t>objavljuje</w:t>
      </w:r>
      <w:r>
        <w:t>:</w:t>
      </w:r>
    </w:p>
    <w:p w:rsidR="007F5AD3" w:rsidRDefault="008B5A8C" w:rsidP="002731C0">
      <w:r>
        <w:tab/>
      </w:r>
      <w:r>
        <w:tab/>
      </w:r>
    </w:p>
    <w:p w:rsidR="008B5A8C" w:rsidRPr="00201DC9" w:rsidRDefault="008B5A8C" w:rsidP="00147F75">
      <w:pPr>
        <w:ind w:left="2832" w:firstLine="708"/>
        <w:rPr>
          <w:b/>
        </w:rPr>
      </w:pPr>
      <w:r w:rsidRPr="00F76E90">
        <w:rPr>
          <w:b/>
        </w:rPr>
        <w:t>N A T J E Č A J</w:t>
      </w:r>
    </w:p>
    <w:p w:rsidR="007F5AD3" w:rsidRDefault="00147F75" w:rsidP="00147F75">
      <w:pPr>
        <w:ind w:left="2832"/>
      </w:pPr>
      <w:r>
        <w:t xml:space="preserve">        </w:t>
      </w:r>
      <w:r w:rsidR="00AD349E">
        <w:t>za radno mjesto (m/ž</w:t>
      </w:r>
      <w:r w:rsidR="0021109A">
        <w:t>)</w:t>
      </w:r>
    </w:p>
    <w:p w:rsidR="007F5AD3" w:rsidRDefault="007F5AD3" w:rsidP="008B5A8C"/>
    <w:p w:rsidR="00024254" w:rsidRDefault="007F5AD3" w:rsidP="007F5AD3">
      <w:pPr>
        <w:numPr>
          <w:ilvl w:val="0"/>
          <w:numId w:val="4"/>
        </w:numPr>
      </w:pPr>
      <w:r>
        <w:t xml:space="preserve">Nastavnik </w:t>
      </w:r>
      <w:r w:rsidR="007824EA">
        <w:t xml:space="preserve">klavira – </w:t>
      </w:r>
      <w:r w:rsidR="00DA0600">
        <w:t xml:space="preserve">puno radno vrijeme, </w:t>
      </w:r>
      <w:r w:rsidR="00654BF3">
        <w:t>na određeno vrijeme</w:t>
      </w:r>
      <w:r w:rsidR="007824EA">
        <w:t>, do povratka odsutne radnice</w:t>
      </w:r>
    </w:p>
    <w:p w:rsidR="002845C7" w:rsidRPr="008B5A8C" w:rsidRDefault="006B5C2A" w:rsidP="001E4AD9">
      <w:pPr>
        <w:ind w:left="720"/>
      </w:pPr>
      <w:r>
        <w:tab/>
      </w:r>
    </w:p>
    <w:p w:rsidR="008B5A8C" w:rsidRDefault="008B5A8C" w:rsidP="008B5A8C">
      <w:r w:rsidRPr="008B5A8C">
        <w:t>U</w:t>
      </w:r>
      <w:r w:rsidR="00453D8D">
        <w:t>vjeti: p</w:t>
      </w:r>
      <w:r w:rsidR="003D5BBE">
        <w:t xml:space="preserve">rema </w:t>
      </w:r>
      <w:r w:rsidR="00962C6F">
        <w:t xml:space="preserve">članku 105. i 106. </w:t>
      </w:r>
      <w:r w:rsidR="003D5BBE">
        <w:t>Zakon</w:t>
      </w:r>
      <w:r w:rsidR="008727C2">
        <w:t>a</w:t>
      </w:r>
      <w:r w:rsidRPr="008B5A8C">
        <w:t xml:space="preserve"> o odgoju i obrazovanju u osnovnoj i srednjoj školi</w:t>
      </w:r>
      <w:r w:rsidR="008727C2">
        <w:t xml:space="preserve"> </w:t>
      </w:r>
      <w:r w:rsidR="001257BA">
        <w:t>(NN br. 87/08., 86/09., 92/10., 105/10., 90/11., 5/12., 16/12., 86/12.,126/12.- pročišćeni tekst, 94/13., 152/14. i 7/17.)</w:t>
      </w:r>
      <w:r w:rsidR="00E31DEF">
        <w:t xml:space="preserve">, </w:t>
      </w:r>
      <w:r w:rsidR="008727C2">
        <w:t>članku</w:t>
      </w:r>
      <w:r w:rsidR="001257BA">
        <w:t xml:space="preserve"> 45. Pravilnika o stručnoj spremi i pedagoško – psihološkom obrazovanju nastavnika u srednjem školstvu (NN br. 1/96. i 80/99.)</w:t>
      </w:r>
      <w:r w:rsidR="008727C2">
        <w:t>; članku</w:t>
      </w:r>
      <w:r w:rsidR="00E31DEF">
        <w:t xml:space="preserve"> 4. Pravilnika o stručnoj spremi i pedagoško - psihološkom obrazovanju učitelja i stručnih suradnika u osnovnom školstvu (NN br. 47/96. i 56/01</w:t>
      </w:r>
      <w:r w:rsidR="000A3354">
        <w:t>.</w:t>
      </w:r>
      <w:r w:rsidR="00E31DEF">
        <w:t>)</w:t>
      </w:r>
    </w:p>
    <w:p w:rsidR="001257BA" w:rsidRDefault="001257BA" w:rsidP="008B5A8C"/>
    <w:p w:rsidR="001257BA" w:rsidRDefault="001257BA" w:rsidP="001257BA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8B5A8C">
        <w:rPr>
          <w:rFonts w:ascii="Times New Roman" w:hAnsi="Times New Roman"/>
          <w:sz w:val="24"/>
          <w:szCs w:val="24"/>
        </w:rPr>
        <w:t>Uz pisanu prija</w:t>
      </w:r>
      <w:r>
        <w:rPr>
          <w:rFonts w:ascii="Times New Roman" w:hAnsi="Times New Roman"/>
          <w:sz w:val="24"/>
          <w:szCs w:val="24"/>
        </w:rPr>
        <w:t>vu kandi</w:t>
      </w:r>
      <w:r w:rsidR="008727C2">
        <w:rPr>
          <w:rFonts w:ascii="Times New Roman" w:hAnsi="Times New Roman"/>
          <w:sz w:val="24"/>
          <w:szCs w:val="24"/>
        </w:rPr>
        <w:t xml:space="preserve">dati su dužni dostaviti: </w:t>
      </w:r>
      <w:r>
        <w:rPr>
          <w:rFonts w:ascii="Times New Roman" w:hAnsi="Times New Roman"/>
          <w:sz w:val="24"/>
          <w:szCs w:val="24"/>
        </w:rPr>
        <w:t>životopis, presliku</w:t>
      </w:r>
      <w:r w:rsidRPr="008B5A8C">
        <w:rPr>
          <w:rFonts w:ascii="Times New Roman" w:hAnsi="Times New Roman"/>
          <w:sz w:val="24"/>
          <w:szCs w:val="24"/>
        </w:rPr>
        <w:t xml:space="preserve"> diplome</w:t>
      </w:r>
      <w:r w:rsidR="008727C2">
        <w:rPr>
          <w:rFonts w:ascii="Times New Roman" w:hAnsi="Times New Roman"/>
          <w:sz w:val="24"/>
          <w:szCs w:val="24"/>
        </w:rPr>
        <w:t xml:space="preserve"> odgovarajuće vrste obrazovanja sukladno navedenim pravilnicima</w:t>
      </w:r>
      <w:r>
        <w:rPr>
          <w:rFonts w:ascii="Times New Roman" w:hAnsi="Times New Roman"/>
          <w:sz w:val="24"/>
          <w:szCs w:val="24"/>
        </w:rPr>
        <w:t xml:space="preserve">, presliku domovnice, uvjerenje </w:t>
      </w:r>
      <w:r w:rsidR="007B632B">
        <w:rPr>
          <w:rFonts w:ascii="Times New Roman" w:hAnsi="Times New Roman"/>
          <w:sz w:val="24"/>
          <w:szCs w:val="24"/>
        </w:rPr>
        <w:t xml:space="preserve">da se protiv kandidata ne vodi kazneni postupak </w:t>
      </w:r>
      <w:r>
        <w:rPr>
          <w:rFonts w:ascii="Times New Roman" w:hAnsi="Times New Roman"/>
          <w:sz w:val="24"/>
          <w:szCs w:val="24"/>
        </w:rPr>
        <w:t xml:space="preserve">i potvrdu </w:t>
      </w:r>
      <w:r w:rsidR="007B632B">
        <w:rPr>
          <w:rFonts w:ascii="Times New Roman" w:hAnsi="Times New Roman"/>
          <w:sz w:val="24"/>
          <w:szCs w:val="24"/>
        </w:rPr>
        <w:t xml:space="preserve">o podacima evidentiranim u matičnoj evidenciji </w:t>
      </w:r>
      <w:r>
        <w:rPr>
          <w:rFonts w:ascii="Times New Roman" w:hAnsi="Times New Roman"/>
          <w:sz w:val="24"/>
          <w:szCs w:val="24"/>
        </w:rPr>
        <w:t>Hrvatskog zavoda za mirov</w:t>
      </w:r>
      <w:r w:rsidR="008727C2">
        <w:rPr>
          <w:rFonts w:ascii="Times New Roman" w:hAnsi="Times New Roman"/>
          <w:sz w:val="24"/>
          <w:szCs w:val="24"/>
        </w:rPr>
        <w:t xml:space="preserve">insko osiguranje  </w:t>
      </w:r>
    </w:p>
    <w:p w:rsidR="008B5A8C" w:rsidRDefault="008B5A8C" w:rsidP="008B5A8C"/>
    <w:p w:rsidR="00BA18FC" w:rsidRDefault="00BA18FC" w:rsidP="008B5A8C">
      <w:r>
        <w:t>Kandidati koji imaju prednosti pri zapošljavanju prema posebnom zakonu dužni su u prijavi pozvati se na to pravo i priložiti svu potrebnu dokumentaciju.</w:t>
      </w:r>
    </w:p>
    <w:p w:rsidR="00BA18FC" w:rsidRDefault="00BA18FC" w:rsidP="008B5A8C"/>
    <w:p w:rsidR="0017796C" w:rsidRDefault="008B5A8C" w:rsidP="008B5A8C">
      <w:r w:rsidRPr="008B5A8C">
        <w:t xml:space="preserve">Rok za podnošenje prijave je 8 dana od dana objave natječaja. </w:t>
      </w:r>
    </w:p>
    <w:p w:rsidR="00024254" w:rsidRDefault="00024254" w:rsidP="008B5A8C"/>
    <w:p w:rsidR="008B5A8C" w:rsidRDefault="008B5A8C" w:rsidP="008B5A8C">
      <w:r w:rsidRPr="008B5A8C">
        <w:t>Prijave s dokazima o ispunjavanju uvjeta šalju se na adresu:</w:t>
      </w:r>
    </w:p>
    <w:p w:rsidR="007F5AD3" w:rsidRPr="008B5A8C" w:rsidRDefault="007F5AD3" w:rsidP="008B5A8C"/>
    <w:p w:rsidR="008B5A8C" w:rsidRPr="008B5A8C" w:rsidRDefault="008B5A8C" w:rsidP="008B5A8C">
      <w:r w:rsidRPr="008B5A8C">
        <w:t>Glazbena škola Pregrada</w:t>
      </w:r>
    </w:p>
    <w:p w:rsidR="008B5A8C" w:rsidRPr="008B5A8C" w:rsidRDefault="008B5A8C" w:rsidP="008B5A8C">
      <w:r w:rsidRPr="008B5A8C">
        <w:t>Ulica Ljudevita Gaja 34</w:t>
      </w:r>
    </w:p>
    <w:p w:rsidR="008B5A8C" w:rsidRPr="008B5A8C" w:rsidRDefault="008B5A8C" w:rsidP="008B5A8C">
      <w:r w:rsidRPr="008B5A8C">
        <w:t>49218 Pregrada</w:t>
      </w:r>
    </w:p>
    <w:p w:rsidR="00024254" w:rsidRDefault="00024254" w:rsidP="008B5A8C">
      <w:r>
        <w:t>"za natječaj"</w:t>
      </w:r>
    </w:p>
    <w:p w:rsidR="003B6AA9" w:rsidRDefault="008B5A8C" w:rsidP="008B5A8C">
      <w:r>
        <w:tab/>
      </w:r>
      <w:r>
        <w:tab/>
      </w:r>
      <w:r>
        <w:tab/>
      </w:r>
    </w:p>
    <w:p w:rsidR="007F5AD3" w:rsidRDefault="007F5AD3" w:rsidP="008B5A8C">
      <w:r>
        <w:t>Nepotpune i nepravodobne prijave neće se razmatrati.</w:t>
      </w:r>
    </w:p>
    <w:p w:rsidR="007F5AD3" w:rsidRDefault="007F5AD3" w:rsidP="008B5A8C"/>
    <w:p w:rsidR="002731C0" w:rsidRDefault="007944E8" w:rsidP="006209B1">
      <w:r>
        <w:t>Natječaj je otvoren do</w:t>
      </w:r>
      <w:r w:rsidR="0068246B">
        <w:t xml:space="preserve"> 16</w:t>
      </w:r>
      <w:r w:rsidR="00192834">
        <w:t>.</w:t>
      </w:r>
      <w:r w:rsidR="0068246B">
        <w:t xml:space="preserve"> studenog 2017.</w:t>
      </w:r>
      <w:r w:rsidR="00192834">
        <w:t xml:space="preserve"> godine</w:t>
      </w:r>
      <w:r w:rsidR="00DB111E">
        <w:t>.</w:t>
      </w:r>
      <w:r w:rsidR="000D55A0">
        <w:tab/>
      </w:r>
      <w:r w:rsidR="000D55A0">
        <w:tab/>
      </w:r>
      <w:r w:rsidR="000D55A0">
        <w:tab/>
      </w:r>
      <w:r w:rsidR="000D55A0">
        <w:tab/>
      </w:r>
      <w:r w:rsidR="000D55A0">
        <w:tab/>
      </w:r>
      <w:r w:rsidR="000D55A0">
        <w:tab/>
      </w:r>
      <w:r w:rsidR="000D55A0">
        <w:tab/>
      </w:r>
      <w:r w:rsidR="00147F75">
        <w:tab/>
      </w:r>
      <w:r w:rsidR="00147F75">
        <w:tab/>
      </w:r>
      <w:r w:rsidR="00147F75">
        <w:tab/>
      </w:r>
      <w:r w:rsidR="00147F75">
        <w:tab/>
      </w:r>
      <w:r w:rsidR="00147F75">
        <w:tab/>
        <w:t xml:space="preserve">                  </w:t>
      </w:r>
      <w:r w:rsidR="006209B1">
        <w:t xml:space="preserve">  </w:t>
      </w:r>
      <w:r w:rsidR="00147F75">
        <w:t xml:space="preserve"> </w:t>
      </w:r>
      <w:r w:rsidR="00210FDB">
        <w:t xml:space="preserve">          </w:t>
      </w:r>
      <w:r w:rsidR="007824EA">
        <w:t xml:space="preserve"> </w:t>
      </w:r>
      <w:r w:rsidR="006209B1">
        <w:t>R</w:t>
      </w:r>
      <w:r w:rsidR="007F5AD3">
        <w:t>avnateljica</w:t>
      </w:r>
    </w:p>
    <w:p w:rsidR="007F5AD3" w:rsidRDefault="00147F75" w:rsidP="002731C0">
      <w:pPr>
        <w:tabs>
          <w:tab w:val="left" w:pos="2295"/>
        </w:tabs>
      </w:pPr>
      <w:r>
        <w:tab/>
      </w:r>
    </w:p>
    <w:p w:rsidR="007F5AD3" w:rsidRDefault="007F5AD3" w:rsidP="007F5AD3">
      <w:pPr>
        <w:tabs>
          <w:tab w:val="left" w:pos="5808"/>
        </w:tabs>
      </w:pPr>
      <w:r>
        <w:tab/>
        <w:t>_______________</w:t>
      </w:r>
    </w:p>
    <w:p w:rsidR="002731C0" w:rsidRPr="002731C0" w:rsidRDefault="002731C0" w:rsidP="002731C0">
      <w:pPr>
        <w:tabs>
          <w:tab w:val="left" w:pos="2295"/>
        </w:tabs>
      </w:pPr>
      <w:r>
        <w:tab/>
      </w:r>
      <w:r>
        <w:tab/>
      </w:r>
      <w:r w:rsidR="002B57E6">
        <w:tab/>
      </w:r>
      <w:r w:rsidR="002B57E6">
        <w:tab/>
      </w:r>
      <w:r w:rsidR="002B57E6">
        <w:tab/>
      </w:r>
      <w:r w:rsidR="0068246B">
        <w:tab/>
        <w:t xml:space="preserve">      </w:t>
      </w:r>
      <w:bookmarkStart w:id="0" w:name="_GoBack"/>
      <w:bookmarkEnd w:id="0"/>
      <w:r w:rsidR="00147F75">
        <w:t xml:space="preserve">   </w:t>
      </w:r>
      <w:r w:rsidR="002B57E6">
        <w:t>Petra Tokić</w:t>
      </w:r>
    </w:p>
    <w:sectPr w:rsidR="002731C0" w:rsidRPr="002731C0" w:rsidSect="00C4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54B5"/>
    <w:multiLevelType w:val="hybridMultilevel"/>
    <w:tmpl w:val="0098459C"/>
    <w:lvl w:ilvl="0" w:tplc="4FBE90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F234BD"/>
    <w:multiLevelType w:val="hybridMultilevel"/>
    <w:tmpl w:val="43A8F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76AEF"/>
    <w:multiLevelType w:val="hybridMultilevel"/>
    <w:tmpl w:val="61046756"/>
    <w:lvl w:ilvl="0" w:tplc="2116A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2816D6"/>
    <w:multiLevelType w:val="hybridMultilevel"/>
    <w:tmpl w:val="D14E48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8A"/>
    <w:rsid w:val="00024254"/>
    <w:rsid w:val="0007717A"/>
    <w:rsid w:val="000A3354"/>
    <w:rsid w:val="000C6F28"/>
    <w:rsid w:val="000D55A0"/>
    <w:rsid w:val="001257BA"/>
    <w:rsid w:val="00147F75"/>
    <w:rsid w:val="0017796C"/>
    <w:rsid w:val="0018268A"/>
    <w:rsid w:val="00192834"/>
    <w:rsid w:val="001E4AD9"/>
    <w:rsid w:val="00201DC9"/>
    <w:rsid w:val="00206D37"/>
    <w:rsid w:val="00210FDB"/>
    <w:rsid w:val="0021109A"/>
    <w:rsid w:val="00235597"/>
    <w:rsid w:val="00252DF9"/>
    <w:rsid w:val="002731C0"/>
    <w:rsid w:val="002845C7"/>
    <w:rsid w:val="002A7843"/>
    <w:rsid w:val="002B57E6"/>
    <w:rsid w:val="00316403"/>
    <w:rsid w:val="0037468E"/>
    <w:rsid w:val="003B6AA9"/>
    <w:rsid w:val="003D1174"/>
    <w:rsid w:val="003D53E6"/>
    <w:rsid w:val="003D5BBE"/>
    <w:rsid w:val="00433AB3"/>
    <w:rsid w:val="00453D8D"/>
    <w:rsid w:val="00467052"/>
    <w:rsid w:val="00490F97"/>
    <w:rsid w:val="0053034E"/>
    <w:rsid w:val="005804AA"/>
    <w:rsid w:val="005809BE"/>
    <w:rsid w:val="005A28BF"/>
    <w:rsid w:val="005C794F"/>
    <w:rsid w:val="006209B1"/>
    <w:rsid w:val="00642F96"/>
    <w:rsid w:val="00654BF3"/>
    <w:rsid w:val="0068246B"/>
    <w:rsid w:val="006922A7"/>
    <w:rsid w:val="006A45A3"/>
    <w:rsid w:val="006B242E"/>
    <w:rsid w:val="006B5C2A"/>
    <w:rsid w:val="00735D2E"/>
    <w:rsid w:val="00755F4B"/>
    <w:rsid w:val="007824EA"/>
    <w:rsid w:val="007944E8"/>
    <w:rsid w:val="007B632B"/>
    <w:rsid w:val="007F5AD3"/>
    <w:rsid w:val="00867BC4"/>
    <w:rsid w:val="008727C2"/>
    <w:rsid w:val="008957D3"/>
    <w:rsid w:val="008B5A8C"/>
    <w:rsid w:val="008C01CC"/>
    <w:rsid w:val="008C6382"/>
    <w:rsid w:val="008E0AF4"/>
    <w:rsid w:val="00962C6F"/>
    <w:rsid w:val="00985005"/>
    <w:rsid w:val="009C3F87"/>
    <w:rsid w:val="009C422F"/>
    <w:rsid w:val="009F0B8C"/>
    <w:rsid w:val="00A05DE8"/>
    <w:rsid w:val="00A8170D"/>
    <w:rsid w:val="00AA7655"/>
    <w:rsid w:val="00AC464E"/>
    <w:rsid w:val="00AD349E"/>
    <w:rsid w:val="00B3017A"/>
    <w:rsid w:val="00B527F0"/>
    <w:rsid w:val="00B74805"/>
    <w:rsid w:val="00BA18FC"/>
    <w:rsid w:val="00BD1F4E"/>
    <w:rsid w:val="00BD5620"/>
    <w:rsid w:val="00BF35E3"/>
    <w:rsid w:val="00C15098"/>
    <w:rsid w:val="00C200AB"/>
    <w:rsid w:val="00C444AE"/>
    <w:rsid w:val="00C44AF6"/>
    <w:rsid w:val="00C53334"/>
    <w:rsid w:val="00C6480A"/>
    <w:rsid w:val="00C65A7F"/>
    <w:rsid w:val="00CD77D2"/>
    <w:rsid w:val="00CF3DEB"/>
    <w:rsid w:val="00CF4135"/>
    <w:rsid w:val="00D71C77"/>
    <w:rsid w:val="00D85B5E"/>
    <w:rsid w:val="00DA0600"/>
    <w:rsid w:val="00DA566D"/>
    <w:rsid w:val="00DB111E"/>
    <w:rsid w:val="00DE2D3C"/>
    <w:rsid w:val="00E1033B"/>
    <w:rsid w:val="00E31DEF"/>
    <w:rsid w:val="00E4269B"/>
    <w:rsid w:val="00E74F00"/>
    <w:rsid w:val="00E963C7"/>
    <w:rsid w:val="00F215CE"/>
    <w:rsid w:val="00F76E90"/>
    <w:rsid w:val="00FC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6601A4-BDB7-4485-9220-4630F78C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4A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5A8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semiHidden/>
    <w:rsid w:val="008E0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B6DD-8C7D-45D4-9417-8F22477C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PREGRADA</vt:lpstr>
    </vt:vector>
  </TitlesOfParts>
  <Company>RH-TDU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PREGRADA</dc:title>
  <dc:creator>RH-TDU</dc:creator>
  <cp:lastModifiedBy>Ured</cp:lastModifiedBy>
  <cp:revision>3</cp:revision>
  <cp:lastPrinted>2017-05-11T10:28:00Z</cp:lastPrinted>
  <dcterms:created xsi:type="dcterms:W3CDTF">2017-11-07T13:11:00Z</dcterms:created>
  <dcterms:modified xsi:type="dcterms:W3CDTF">2017-11-07T13:31:00Z</dcterms:modified>
</cp:coreProperties>
</file>