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7A6FC" w14:textId="78A776F0" w:rsidR="0043665B" w:rsidRDefault="0043665B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6942D9DD" w14:textId="77777777" w:rsidR="0040483C" w:rsidRPr="00A15114" w:rsidRDefault="0040483C" w:rsidP="000C07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14:paraId="44ACE7A6" w14:textId="77777777" w:rsidR="0040483C" w:rsidRPr="007C3B53" w:rsidRDefault="0040483C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3FA884" w14:textId="77777777" w:rsidR="0040483C" w:rsidRPr="007C3B53" w:rsidRDefault="0040483C" w:rsidP="0040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 w:rsidR="00351689">
        <w:rPr>
          <w:rFonts w:ascii="Times New Roman" w:hAnsi="Times New Roman" w:cs="Times New Roman"/>
          <w:b/>
          <w:sz w:val="32"/>
          <w:szCs w:val="32"/>
        </w:rPr>
        <w:t>E NASTAVE ZA ŠKOLSKU GODINU 2021./2022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702"/>
        <w:gridCol w:w="2554"/>
        <w:gridCol w:w="2699"/>
        <w:gridCol w:w="2880"/>
      </w:tblGrid>
      <w:tr w:rsidR="000C078F" w:rsidRPr="009E6971" w14:paraId="6C101244" w14:textId="77777777" w:rsidTr="000C078F">
        <w:tc>
          <w:tcPr>
            <w:tcW w:w="2593" w:type="dxa"/>
            <w:tcBorders>
              <w:right w:val="single" w:sz="18" w:space="0" w:color="auto"/>
            </w:tcBorders>
          </w:tcPr>
          <w:p w14:paraId="1CA0355E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2C1471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14:paraId="3B18FCDB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14:paraId="48A9342D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437B4A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14:paraId="1DDD90AA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0387DF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14:paraId="1A80661B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AD9E975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24DE0A91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482714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0C078F" w:rsidRPr="009E6971" w14:paraId="7CE7881B" w14:textId="77777777" w:rsidTr="000C078F">
        <w:tc>
          <w:tcPr>
            <w:tcW w:w="2593" w:type="dxa"/>
            <w:tcBorders>
              <w:right w:val="single" w:sz="18" w:space="0" w:color="auto"/>
            </w:tcBorders>
          </w:tcPr>
          <w:p w14:paraId="3F99990A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15:00-15:45</w:t>
            </w:r>
          </w:p>
          <w:p w14:paraId="0290E27D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1.A SOLFEGGIO</w:t>
            </w:r>
          </w:p>
          <w:p w14:paraId="0B4D7E53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>Sinković</w:t>
            </w:r>
          </w:p>
          <w:p w14:paraId="36F3F060" w14:textId="77777777" w:rsidR="000C078F" w:rsidRPr="00CD464E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14:paraId="47596284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15:00-15:45</w:t>
            </w:r>
          </w:p>
          <w:p w14:paraId="4B252FBA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 3.A SOLFEGGIO </w:t>
            </w:r>
          </w:p>
          <w:p w14:paraId="6CA4E13D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>Sinković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14:paraId="0C61C5DE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15:00-15:45</w:t>
            </w:r>
          </w:p>
          <w:p w14:paraId="1DF08DEC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1.A SOLFEGGIO</w:t>
            </w:r>
          </w:p>
          <w:p w14:paraId="30815A05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>Sinković</w:t>
            </w:r>
          </w:p>
          <w:p w14:paraId="6D675000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14:paraId="2F74F634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15:00-15:45</w:t>
            </w:r>
          </w:p>
          <w:p w14:paraId="3515F971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3.A SOLFEGGIO </w:t>
            </w:r>
          </w:p>
          <w:p w14:paraId="270F21A5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lang w:val="en-GB"/>
              </w:rPr>
              <w:t>Sinković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0A8A7642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078F" w:rsidRPr="0071066C" w14:paraId="100AB6AB" w14:textId="77777777" w:rsidTr="000C078F">
        <w:tc>
          <w:tcPr>
            <w:tcW w:w="2593" w:type="dxa"/>
            <w:tcBorders>
              <w:right w:val="single" w:sz="18" w:space="0" w:color="auto"/>
            </w:tcBorders>
          </w:tcPr>
          <w:p w14:paraId="595D749C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15:45-16:30</w:t>
            </w:r>
          </w:p>
          <w:p w14:paraId="714F67CD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2.A SOLFEGGIO</w:t>
            </w:r>
          </w:p>
          <w:p w14:paraId="0E4E093B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>Sinković</w:t>
            </w:r>
          </w:p>
          <w:p w14:paraId="62C4C352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14:paraId="3186050B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15:45-16:30</w:t>
            </w:r>
          </w:p>
          <w:p w14:paraId="7D7C522E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bCs/>
              </w:rPr>
              <w:t>4.A SOLFEGGIO</w:t>
            </w:r>
            <w:r w:rsidRPr="000C078F">
              <w:rPr>
                <w:rFonts w:ascii="Times New Roman" w:hAnsi="Times New Roman"/>
                <w:b/>
              </w:rPr>
              <w:t> </w:t>
            </w:r>
          </w:p>
          <w:p w14:paraId="2569B117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>Sinković</w:t>
            </w:r>
          </w:p>
          <w:p w14:paraId="62BB74ED" w14:textId="77777777" w:rsidR="000C078F" w:rsidRPr="00303CA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14:paraId="4C81A36E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15:45-16:30</w:t>
            </w:r>
          </w:p>
          <w:p w14:paraId="24678C0D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2.A SOLFEGGIO</w:t>
            </w:r>
          </w:p>
          <w:p w14:paraId="3374A770" w14:textId="77777777" w:rsidR="000C078F" w:rsidRPr="00693942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0C078F">
              <w:rPr>
                <w:rFonts w:ascii="Times New Roman" w:hAnsi="Times New Roman"/>
                <w:b/>
                <w:lang w:val="en-GB"/>
              </w:rPr>
              <w:t>Sinković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14:paraId="1D484FED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15:45-16:30</w:t>
            </w:r>
          </w:p>
          <w:p w14:paraId="7A2F0193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4.A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785C535E" w14:textId="77777777" w:rsidR="000C078F" w:rsidRPr="00693942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0C078F">
              <w:rPr>
                <w:rFonts w:ascii="Times New Roman" w:hAnsi="Times New Roman"/>
                <w:b/>
                <w:lang w:val="en-GB"/>
              </w:rPr>
              <w:t>Sinković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08F73DCE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078F" w:rsidRPr="00640C4C" w14:paraId="440D336C" w14:textId="77777777" w:rsidTr="000C078F">
        <w:tc>
          <w:tcPr>
            <w:tcW w:w="2593" w:type="dxa"/>
            <w:tcBorders>
              <w:right w:val="single" w:sz="18" w:space="0" w:color="auto"/>
            </w:tcBorders>
          </w:tcPr>
          <w:p w14:paraId="060E85C2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C078F">
              <w:rPr>
                <w:rFonts w:ascii="Times New Roman" w:hAnsi="Times New Roman"/>
                <w:b/>
                <w:bCs/>
                <w:iCs/>
              </w:rPr>
              <w:t>16:30-17:15</w:t>
            </w:r>
          </w:p>
          <w:p w14:paraId="762E0976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C078F">
              <w:rPr>
                <w:rFonts w:ascii="Times New Roman" w:hAnsi="Times New Roman"/>
                <w:b/>
                <w:bCs/>
                <w:iCs/>
              </w:rPr>
              <w:t>1.B 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14:paraId="5F2DF797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C078F">
              <w:rPr>
                <w:rFonts w:ascii="Times New Roman" w:hAnsi="Times New Roman"/>
                <w:b/>
                <w:iCs/>
              </w:rPr>
              <w:t>Sinković</w:t>
            </w:r>
          </w:p>
          <w:p w14:paraId="01804249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14:paraId="307BA99C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16:30-17:15</w:t>
            </w:r>
          </w:p>
          <w:p w14:paraId="13269D44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6.A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4B6C05A5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lang w:val="en-GB"/>
              </w:rPr>
              <w:t>Sinković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14:paraId="0A215529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16:30-17:15</w:t>
            </w:r>
          </w:p>
          <w:p w14:paraId="3BCCC955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1.B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3A5487A3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0C078F">
              <w:rPr>
                <w:rFonts w:ascii="Times New Roman" w:hAnsi="Times New Roman"/>
                <w:b/>
                <w:lang w:val="en-GB"/>
              </w:rPr>
              <w:t>Sinković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14:paraId="57E4562C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>16:30-17:15</w:t>
            </w:r>
          </w:p>
          <w:p w14:paraId="6DCACDA4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</w:rPr>
              <w:t xml:space="preserve">6.A SOLFEGGIO </w:t>
            </w:r>
          </w:p>
          <w:p w14:paraId="18400FDB" w14:textId="77777777" w:rsidR="000C078F" w:rsidRPr="005475FA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 w:rsidRPr="000C078F">
              <w:rPr>
                <w:rFonts w:ascii="Times New Roman" w:hAnsi="Times New Roman"/>
                <w:b/>
              </w:rPr>
              <w:t>Sinković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6CAD0106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0C078F" w:rsidRPr="00640C4C" w14:paraId="558B457E" w14:textId="77777777" w:rsidTr="000C078F">
        <w:tc>
          <w:tcPr>
            <w:tcW w:w="2593" w:type="dxa"/>
            <w:tcBorders>
              <w:right w:val="single" w:sz="18" w:space="0" w:color="auto"/>
            </w:tcBorders>
          </w:tcPr>
          <w:p w14:paraId="497A93F8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C078F">
              <w:rPr>
                <w:rFonts w:ascii="Times New Roman" w:hAnsi="Times New Roman"/>
                <w:b/>
                <w:bCs/>
                <w:iCs/>
              </w:rPr>
              <w:t>17:15-18:00</w:t>
            </w:r>
          </w:p>
          <w:p w14:paraId="7E8B73D9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C078F">
              <w:rPr>
                <w:rFonts w:ascii="Times New Roman" w:hAnsi="Times New Roman"/>
                <w:b/>
                <w:bCs/>
                <w:iCs/>
              </w:rPr>
              <w:t>5.A SOLFEGGIO</w:t>
            </w:r>
          </w:p>
          <w:p w14:paraId="46E8351B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C078F">
              <w:rPr>
                <w:rFonts w:ascii="Times New Roman" w:hAnsi="Times New Roman"/>
                <w:b/>
                <w:iCs/>
              </w:rPr>
              <w:t>Sinković</w:t>
            </w:r>
          </w:p>
          <w:p w14:paraId="554A2E97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14:paraId="19EA3245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17:15-18:00</w:t>
            </w:r>
          </w:p>
          <w:p w14:paraId="48974B9F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6.A </w:t>
            </w:r>
            <w:proofErr w:type="spellStart"/>
            <w:r w:rsidRPr="000C078F">
              <w:rPr>
                <w:rFonts w:ascii="Times New Roman" w:hAnsi="Times New Roman"/>
                <w:b/>
                <w:bCs/>
                <w:lang w:val="en-GB"/>
              </w:rPr>
              <w:t>Teorija</w:t>
            </w:r>
            <w:proofErr w:type="spellEnd"/>
            <w:r w:rsidRPr="000C078F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proofErr w:type="spellStart"/>
            <w:r w:rsidRPr="000C078F">
              <w:rPr>
                <w:rFonts w:ascii="Times New Roman" w:hAnsi="Times New Roman"/>
                <w:b/>
                <w:bCs/>
                <w:lang w:val="en-GB"/>
              </w:rPr>
              <w:t>glazbe</w:t>
            </w:r>
            <w:proofErr w:type="spellEnd"/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6F3CE255" w14:textId="77777777" w:rsidR="000C078F" w:rsidRPr="0043665B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lang w:val="en-GB"/>
              </w:rPr>
              <w:t>Sinković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14:paraId="0DC3D357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17:15-18:00</w:t>
            </w:r>
          </w:p>
          <w:p w14:paraId="2C8F58D8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5.A SOLFEGGIO</w:t>
            </w:r>
          </w:p>
          <w:p w14:paraId="12501EB4" w14:textId="77777777" w:rsidR="000C078F" w:rsidRPr="0043665B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78F">
              <w:rPr>
                <w:rFonts w:ascii="Times New Roman" w:hAnsi="Times New Roman"/>
                <w:b/>
                <w:lang w:val="en-GB"/>
              </w:rPr>
              <w:t>Sinković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14:paraId="26B696C4" w14:textId="77777777" w:rsidR="000C078F" w:rsidRPr="005475FA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45C29998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0C078F" w:rsidRPr="00640C4C" w14:paraId="68E59252" w14:textId="77777777" w:rsidTr="000C078F">
        <w:tc>
          <w:tcPr>
            <w:tcW w:w="2593" w:type="dxa"/>
            <w:tcBorders>
              <w:right w:val="single" w:sz="18" w:space="0" w:color="auto"/>
            </w:tcBorders>
          </w:tcPr>
          <w:p w14:paraId="5AF5D47B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14:paraId="23E54721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18:00-20:00</w:t>
            </w:r>
          </w:p>
          <w:p w14:paraId="2DE68BAA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0C078F">
              <w:rPr>
                <w:rFonts w:ascii="Times New Roman" w:hAnsi="Times New Roman"/>
                <w:b/>
                <w:bCs/>
                <w:lang w:val="en-GB"/>
              </w:rPr>
              <w:t>ZBOR/ORKESTAR</w:t>
            </w:r>
          </w:p>
          <w:p w14:paraId="0088C7F6" w14:textId="77777777" w:rsidR="000C078F" w:rsidRPr="000C078F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proofErr w:type="spellStart"/>
            <w:r w:rsidRPr="000C078F">
              <w:rPr>
                <w:rFonts w:ascii="Times New Roman" w:hAnsi="Times New Roman"/>
                <w:b/>
                <w:bCs/>
                <w:lang w:val="en-GB"/>
              </w:rPr>
              <w:t>Sinković</w:t>
            </w:r>
            <w:proofErr w:type="spellEnd"/>
            <w:r w:rsidRPr="000C078F">
              <w:rPr>
                <w:rFonts w:ascii="Times New Roman" w:hAnsi="Times New Roman"/>
                <w:b/>
                <w:bCs/>
                <w:lang w:val="en-GB"/>
              </w:rPr>
              <w:t>/</w:t>
            </w:r>
            <w:proofErr w:type="spellStart"/>
            <w:r w:rsidRPr="000C078F">
              <w:rPr>
                <w:rFonts w:ascii="Times New Roman" w:hAnsi="Times New Roman"/>
                <w:b/>
                <w:bCs/>
                <w:lang w:val="en-GB"/>
              </w:rPr>
              <w:t>Geček</w:t>
            </w:r>
            <w:proofErr w:type="spellEnd"/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14:paraId="1A6BDB9F" w14:textId="77777777" w:rsidR="000C078F" w:rsidRPr="0043665B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14:paraId="36D51F88" w14:textId="77777777" w:rsidR="000C078F" w:rsidRPr="005475FA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29276F4C" w14:textId="77777777" w:rsidR="000C078F" w:rsidRPr="007C3B53" w:rsidRDefault="000C078F" w:rsidP="000C07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14:paraId="7D30A84A" w14:textId="71A90C68" w:rsidR="0043665B" w:rsidRDefault="0043665B" w:rsidP="0040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C377A" w14:textId="58592D7E" w:rsidR="000C078F" w:rsidRDefault="000C078F" w:rsidP="004048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25366" w14:textId="47C66CE3" w:rsidR="000C078F" w:rsidRDefault="000C078F" w:rsidP="004048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BAD9E" w14:textId="69658376" w:rsidR="000C078F" w:rsidRPr="0040483C" w:rsidRDefault="000C078F" w:rsidP="004048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078F" w:rsidRPr="0040483C" w:rsidSect="0040483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3BA8" w14:textId="77777777" w:rsidR="00502807" w:rsidRDefault="00502807" w:rsidP="000C078F">
      <w:pPr>
        <w:spacing w:after="0" w:line="240" w:lineRule="auto"/>
      </w:pPr>
      <w:r>
        <w:separator/>
      </w:r>
    </w:p>
  </w:endnote>
  <w:endnote w:type="continuationSeparator" w:id="0">
    <w:p w14:paraId="44D0C1A7" w14:textId="77777777" w:rsidR="00502807" w:rsidRDefault="00502807" w:rsidP="000C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92E3" w14:textId="77777777" w:rsidR="00502807" w:rsidRDefault="00502807" w:rsidP="000C078F">
      <w:pPr>
        <w:spacing w:after="0" w:line="240" w:lineRule="auto"/>
      </w:pPr>
      <w:r>
        <w:separator/>
      </w:r>
    </w:p>
  </w:footnote>
  <w:footnote w:type="continuationSeparator" w:id="0">
    <w:p w14:paraId="00F1F171" w14:textId="77777777" w:rsidR="00502807" w:rsidRDefault="00502807" w:rsidP="000C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D926F" w14:textId="10589B30" w:rsidR="000C078F" w:rsidRDefault="000C078F" w:rsidP="000C078F">
    <w:pPr>
      <w:pStyle w:val="Zaglavlje"/>
      <w:jc w:val="center"/>
    </w:pPr>
    <w:r w:rsidRPr="00FE3767">
      <w:rPr>
        <w:b/>
        <w:noProof/>
        <w:lang w:eastAsia="hr-HR"/>
      </w:rPr>
      <w:drawing>
        <wp:inline distT="0" distB="0" distL="0" distR="0" wp14:anchorId="32463ACF" wp14:editId="4B4ADDC8">
          <wp:extent cx="1182914" cy="685607"/>
          <wp:effectExtent l="0" t="0" r="0" b="635"/>
          <wp:docPr id="1" name="Slika 1" descr="C:\Users\Ravnateljica\Desktop\logo G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Ravnateljica\Desktop\logo G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348" cy="69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6E"/>
    <w:multiLevelType w:val="hybridMultilevel"/>
    <w:tmpl w:val="69D80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AC7"/>
    <w:multiLevelType w:val="hybridMultilevel"/>
    <w:tmpl w:val="98A8D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692E"/>
    <w:multiLevelType w:val="hybridMultilevel"/>
    <w:tmpl w:val="2DD81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455EA"/>
    <w:multiLevelType w:val="hybridMultilevel"/>
    <w:tmpl w:val="B72EC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28B"/>
    <w:multiLevelType w:val="hybridMultilevel"/>
    <w:tmpl w:val="FA5C3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56DEB"/>
    <w:multiLevelType w:val="hybridMultilevel"/>
    <w:tmpl w:val="D2C2F212"/>
    <w:lvl w:ilvl="0" w:tplc="BE7E5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0E1278"/>
    <w:multiLevelType w:val="hybridMultilevel"/>
    <w:tmpl w:val="EE8AE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9B"/>
    <w:rsid w:val="0002249B"/>
    <w:rsid w:val="0009066A"/>
    <w:rsid w:val="000C078F"/>
    <w:rsid w:val="00154FF8"/>
    <w:rsid w:val="002012A7"/>
    <w:rsid w:val="00303CAF"/>
    <w:rsid w:val="00347D33"/>
    <w:rsid w:val="00351689"/>
    <w:rsid w:val="003F0996"/>
    <w:rsid w:val="0040483C"/>
    <w:rsid w:val="0043665B"/>
    <w:rsid w:val="004D718F"/>
    <w:rsid w:val="00502807"/>
    <w:rsid w:val="0051725B"/>
    <w:rsid w:val="005475FA"/>
    <w:rsid w:val="00556D59"/>
    <w:rsid w:val="00693942"/>
    <w:rsid w:val="0084394D"/>
    <w:rsid w:val="008A17A5"/>
    <w:rsid w:val="0090436D"/>
    <w:rsid w:val="00A20B95"/>
    <w:rsid w:val="00A97100"/>
    <w:rsid w:val="00BD1168"/>
    <w:rsid w:val="00C07219"/>
    <w:rsid w:val="00CD464E"/>
    <w:rsid w:val="00E24E09"/>
    <w:rsid w:val="00E536AF"/>
    <w:rsid w:val="00FB7EB7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B386"/>
  <w15:chartTrackingRefBased/>
  <w15:docId w15:val="{CB3F685F-90DF-4664-8BA7-9402E00D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3C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65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C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078F"/>
  </w:style>
  <w:style w:type="paragraph" w:styleId="Podnoje">
    <w:name w:val="footer"/>
    <w:basedOn w:val="Normal"/>
    <w:link w:val="PodnojeChar"/>
    <w:uiPriority w:val="99"/>
    <w:unhideWhenUsed/>
    <w:rsid w:val="000C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2021-09-03T11:47:00Z</cp:lastPrinted>
  <dcterms:created xsi:type="dcterms:W3CDTF">2021-09-03T11:48:00Z</dcterms:created>
  <dcterms:modified xsi:type="dcterms:W3CDTF">2021-09-03T11:48:00Z</dcterms:modified>
</cp:coreProperties>
</file>