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47" w:rsidRPr="00FB3DCA" w:rsidRDefault="00927347" w:rsidP="009273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CA">
        <w:rPr>
          <w:rFonts w:ascii="Times New Roman" w:hAnsi="Times New Roman" w:cs="Times New Roman"/>
          <w:b/>
          <w:sz w:val="36"/>
          <w:szCs w:val="36"/>
        </w:rPr>
        <w:t xml:space="preserve">1. </w:t>
      </w:r>
      <w:r>
        <w:rPr>
          <w:rFonts w:ascii="Times New Roman" w:hAnsi="Times New Roman" w:cs="Times New Roman"/>
          <w:b/>
          <w:sz w:val="36"/>
          <w:szCs w:val="36"/>
        </w:rPr>
        <w:t xml:space="preserve">PRIPREMNI </w:t>
      </w:r>
      <w:r w:rsidRPr="00FB3DCA">
        <w:rPr>
          <w:rFonts w:ascii="Times New Roman" w:hAnsi="Times New Roman" w:cs="Times New Roman"/>
          <w:b/>
          <w:sz w:val="36"/>
          <w:szCs w:val="36"/>
        </w:rPr>
        <w:t>RAZRED SREDNJE GLAZBENE ŠKOLE U ŠKOLSKOJ GODINI 2015./2016.</w:t>
      </w:r>
    </w:p>
    <w:p w:rsidR="00927347" w:rsidRDefault="00927347" w:rsidP="009273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347" w:rsidRDefault="00927347" w:rsidP="009273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347" w:rsidRPr="000C4A82" w:rsidRDefault="00927347" w:rsidP="009273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27347" w:rsidRDefault="00C42A44" w:rsidP="0092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30D3">
        <w:rPr>
          <w:rFonts w:ascii="Times New Roman" w:hAnsi="Times New Roman" w:cs="Times New Roman"/>
          <w:sz w:val="24"/>
          <w:szCs w:val="24"/>
        </w:rPr>
        <w:t>. POTOČKI, LORENA – gitara (prof. Vedran Cecelja)</w:t>
      </w:r>
    </w:p>
    <w:p w:rsidR="00927347" w:rsidRDefault="00927347" w:rsidP="0092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47" w:rsidRDefault="00C42A44" w:rsidP="0092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7347">
        <w:rPr>
          <w:rFonts w:ascii="Times New Roman" w:hAnsi="Times New Roman" w:cs="Times New Roman"/>
          <w:sz w:val="24"/>
          <w:szCs w:val="24"/>
        </w:rPr>
        <w:t xml:space="preserve">. </w:t>
      </w:r>
      <w:r w:rsidR="007030D3">
        <w:rPr>
          <w:rFonts w:ascii="Times New Roman" w:hAnsi="Times New Roman" w:cs="Times New Roman"/>
          <w:sz w:val="24"/>
          <w:szCs w:val="24"/>
        </w:rPr>
        <w:t>TEPEŠ, MARKO – gitara (prof. Vedran Cecelja)</w:t>
      </w:r>
    </w:p>
    <w:p w:rsidR="005A68AF" w:rsidRDefault="005A68AF" w:rsidP="0092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AF" w:rsidRPr="00927347" w:rsidRDefault="00C42A44" w:rsidP="0092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0D3">
        <w:rPr>
          <w:rFonts w:ascii="Times New Roman" w:hAnsi="Times New Roman" w:cs="Times New Roman"/>
          <w:sz w:val="24"/>
          <w:szCs w:val="24"/>
        </w:rPr>
        <w:t>. ŽIVIČNJAK, MARIJA LORENA – gitara (prof. Ivan Dugandžić)</w:t>
      </w:r>
    </w:p>
    <w:p w:rsidR="00CF440E" w:rsidRPr="00927347" w:rsidRDefault="00CF440E" w:rsidP="0092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40E" w:rsidRPr="00927347" w:rsidSect="0056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7347"/>
    <w:rsid w:val="000C4A82"/>
    <w:rsid w:val="001A619F"/>
    <w:rsid w:val="00367578"/>
    <w:rsid w:val="005659EC"/>
    <w:rsid w:val="005A68AF"/>
    <w:rsid w:val="007030D3"/>
    <w:rsid w:val="00773BEF"/>
    <w:rsid w:val="00927347"/>
    <w:rsid w:val="00C42A44"/>
    <w:rsid w:val="00C7414F"/>
    <w:rsid w:val="00CF440E"/>
    <w:rsid w:val="00D91060"/>
    <w:rsid w:val="00E4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2015-06-02T08:48:00Z</cp:lastPrinted>
  <dcterms:created xsi:type="dcterms:W3CDTF">2015-06-02T08:37:00Z</dcterms:created>
  <dcterms:modified xsi:type="dcterms:W3CDTF">2015-09-04T11:11:00Z</dcterms:modified>
</cp:coreProperties>
</file>