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D3" w:rsidRPr="00D73422" w:rsidRDefault="00641BD3" w:rsidP="0064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>. A RAZRED; ŠKOLSKA GODINA 2015./2016.</w:t>
      </w:r>
    </w:p>
    <w:p w:rsidR="00641BD3" w:rsidRDefault="00641BD3" w:rsidP="006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BD3" w:rsidRDefault="00641BD3" w:rsidP="00641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BD3" w:rsidRPr="00D73422" w:rsidRDefault="00641BD3" w:rsidP="00641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638B">
        <w:rPr>
          <w:rFonts w:ascii="Times New Roman" w:hAnsi="Times New Roman" w:cs="Times New Roman"/>
          <w:b/>
          <w:sz w:val="24"/>
          <w:szCs w:val="24"/>
        </w:rPr>
        <w:t>PONEDJELJAK I SRIJEDA; 16:15 – 17:00</w:t>
      </w:r>
    </w:p>
    <w:p w:rsidR="00641BD3" w:rsidRDefault="00641BD3" w:rsidP="006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BD3" w:rsidRPr="00D73422" w:rsidRDefault="00641BD3" w:rsidP="00641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D638B">
        <w:rPr>
          <w:rFonts w:ascii="Times New Roman" w:hAnsi="Times New Roman" w:cs="Times New Roman"/>
          <w:b/>
          <w:sz w:val="24"/>
          <w:szCs w:val="24"/>
        </w:rPr>
        <w:t xml:space="preserve"> Nina Šala, prof. </w:t>
      </w:r>
    </w:p>
    <w:p w:rsidR="00641BD3" w:rsidRDefault="00641BD3" w:rsidP="006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BD3" w:rsidRDefault="00641BD3" w:rsidP="006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BD3" w:rsidRDefault="006734D3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ANTOLIĆ, HRVOJE – gitara (prof. Ivan Dugandžić)</w:t>
      </w:r>
    </w:p>
    <w:p w:rsidR="00641BD3" w:rsidRDefault="003A7115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BAT, DANIJELA</w:t>
      </w:r>
      <w:r w:rsidR="006734D3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D3" w:rsidRDefault="003A7115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BREBRIĆ, MATEJ</w:t>
      </w:r>
      <w:r w:rsidR="006734D3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D3" w:rsidRDefault="0006608C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DEBELJAK, HRVOJE – gitara (prof. Ivan Dugandžić)</w:t>
      </w:r>
    </w:p>
    <w:p w:rsidR="00641BD3" w:rsidRDefault="003A7115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ILIĆ, DARIJA</w:t>
      </w:r>
      <w:r w:rsidR="0006608C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D3" w:rsidRDefault="003A7115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KOLETIĆ, DOMINIK</w:t>
      </w:r>
      <w:r w:rsidR="0006608C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D3" w:rsidRDefault="003A7115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MAJCENIĆ, MATEO</w:t>
      </w:r>
      <w:r w:rsidR="0006608C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D3" w:rsidRDefault="003A7115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MIKULIĆ, MONIKA</w:t>
      </w:r>
      <w:r w:rsidR="0006608C">
        <w:rPr>
          <w:rFonts w:ascii="Times New Roman" w:hAnsi="Times New Roman" w:cs="Times New Roman"/>
          <w:sz w:val="24"/>
          <w:szCs w:val="24"/>
        </w:rPr>
        <w:t xml:space="preserve"> – klavir (prof. Marina Belan)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D3" w:rsidRDefault="003A7115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STAROVERŠKI, LANA</w:t>
      </w:r>
      <w:r w:rsidR="0006608C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641BD3" w:rsidRDefault="003A7115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SLAVIČEK, ANDRIJA</w:t>
      </w:r>
      <w:r w:rsidR="0006608C">
        <w:rPr>
          <w:rFonts w:ascii="Times New Roman" w:hAnsi="Times New Roman" w:cs="Times New Roman"/>
          <w:sz w:val="24"/>
          <w:szCs w:val="24"/>
        </w:rPr>
        <w:t xml:space="preserve"> – klavir (prof. Zrina Kocijančić)</w:t>
      </w:r>
    </w:p>
    <w:p w:rsidR="00641BD3" w:rsidRDefault="003A7115" w:rsidP="009D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SLAVIČEK, ANTUN</w:t>
      </w:r>
      <w:r w:rsidR="0006608C">
        <w:rPr>
          <w:rFonts w:ascii="Times New Roman" w:hAnsi="Times New Roman" w:cs="Times New Roman"/>
          <w:sz w:val="24"/>
          <w:szCs w:val="24"/>
        </w:rPr>
        <w:t xml:space="preserve"> – truba (prof. Ivica Čanžar)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718" w:rsidRPr="00641BD3" w:rsidRDefault="001C4718" w:rsidP="006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718" w:rsidRPr="00641BD3" w:rsidSect="005A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1BD3"/>
    <w:rsid w:val="0006608C"/>
    <w:rsid w:val="001C4718"/>
    <w:rsid w:val="003A7115"/>
    <w:rsid w:val="00641BD3"/>
    <w:rsid w:val="006734D3"/>
    <w:rsid w:val="00844C8A"/>
    <w:rsid w:val="008C1963"/>
    <w:rsid w:val="009D638B"/>
    <w:rsid w:val="00BC33D8"/>
    <w:rsid w:val="00E71A2E"/>
    <w:rsid w:val="00F1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2015-09-03T12:02:00Z</dcterms:created>
  <dcterms:modified xsi:type="dcterms:W3CDTF">2015-09-04T10:13:00Z</dcterms:modified>
</cp:coreProperties>
</file>