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C0" w:rsidRDefault="00CB1CC0" w:rsidP="00BD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DRUG</w:t>
      </w:r>
      <w:r w:rsidR="000C3CD7">
        <w:rPr>
          <w:rFonts w:ascii="Times New Roman" w:eastAsia="Times New Roman" w:hAnsi="Times New Roman" w:cs="Times New Roman"/>
          <w:b/>
          <w:sz w:val="44"/>
          <w:szCs w:val="44"/>
        </w:rPr>
        <w:t>I</w:t>
      </w:r>
      <w:r w:rsidR="00BD3BC0" w:rsidRPr="002D46DD">
        <w:rPr>
          <w:rFonts w:ascii="Times New Roman" w:eastAsia="Times New Roman" w:hAnsi="Times New Roman" w:cs="Times New Roman"/>
          <w:b/>
          <w:sz w:val="44"/>
          <w:szCs w:val="44"/>
        </w:rPr>
        <w:t xml:space="preserve"> RAZRED SREDNJE GLAZBENE ŠKOLE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2015./2016</w:t>
      </w:r>
      <w:r w:rsidR="00BD3BC0" w:rsidRPr="002D46DD">
        <w:rPr>
          <w:rFonts w:ascii="Times New Roman" w:eastAsia="Times New Roman" w:hAnsi="Times New Roman" w:cs="Times New Roman"/>
          <w:b/>
          <w:sz w:val="44"/>
          <w:szCs w:val="44"/>
        </w:rPr>
        <w:t>.</w:t>
      </w:r>
    </w:p>
    <w:p w:rsidR="00BD3BC0" w:rsidRDefault="00BD3BC0" w:rsidP="00BD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D3BC0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BC0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BC0" w:rsidRPr="00CC44F9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9">
        <w:rPr>
          <w:rFonts w:ascii="Times New Roman" w:eastAsia="Times New Roman" w:hAnsi="Times New Roman" w:cs="Times New Roman"/>
          <w:sz w:val="24"/>
          <w:szCs w:val="24"/>
        </w:rPr>
        <w:t>1. BARIĆ, EMA – klavir (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 xml:space="preserve">prof. Marina </w:t>
      </w:r>
      <w:r w:rsidRPr="00CC44F9">
        <w:rPr>
          <w:rFonts w:ascii="Times New Roman" w:eastAsia="Times New Roman" w:hAnsi="Times New Roman" w:cs="Times New Roman"/>
          <w:sz w:val="24"/>
          <w:szCs w:val="24"/>
        </w:rPr>
        <w:t>Asić)</w:t>
      </w:r>
    </w:p>
    <w:p w:rsidR="00BD3BC0" w:rsidRPr="00CC44F9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BC0" w:rsidRPr="00CC44F9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9">
        <w:rPr>
          <w:rFonts w:ascii="Times New Roman" w:eastAsia="Times New Roman" w:hAnsi="Times New Roman" w:cs="Times New Roman"/>
          <w:sz w:val="24"/>
          <w:szCs w:val="24"/>
        </w:rPr>
        <w:t>2. CRNIĆ, EDI – klavir (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 xml:space="preserve">prof. Marina </w:t>
      </w:r>
      <w:r w:rsidRPr="00CC44F9">
        <w:rPr>
          <w:rFonts w:ascii="Times New Roman" w:eastAsia="Times New Roman" w:hAnsi="Times New Roman" w:cs="Times New Roman"/>
          <w:sz w:val="24"/>
          <w:szCs w:val="24"/>
        </w:rPr>
        <w:t>Belan)</w:t>
      </w:r>
    </w:p>
    <w:p w:rsidR="00BD3BC0" w:rsidRPr="00CC44F9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BC0" w:rsidRPr="00CC44F9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9">
        <w:rPr>
          <w:rFonts w:ascii="Times New Roman" w:eastAsia="Times New Roman" w:hAnsi="Times New Roman" w:cs="Times New Roman"/>
          <w:sz w:val="24"/>
          <w:szCs w:val="24"/>
        </w:rPr>
        <w:t>3. FIKET, LANA – rog (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>prof. Ivica Geček</w:t>
      </w:r>
      <w:r w:rsidRPr="00CC44F9">
        <w:rPr>
          <w:rFonts w:ascii="Times New Roman" w:eastAsia="Times New Roman" w:hAnsi="Times New Roman" w:cs="Times New Roman"/>
          <w:sz w:val="24"/>
          <w:szCs w:val="24"/>
        </w:rPr>
        <w:t xml:space="preserve">); klavir 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>prof. Vlatka</w:t>
      </w:r>
      <w:r w:rsidRPr="00CC44F9">
        <w:rPr>
          <w:rFonts w:ascii="Times New Roman" w:eastAsia="Times New Roman" w:hAnsi="Times New Roman" w:cs="Times New Roman"/>
          <w:sz w:val="24"/>
          <w:szCs w:val="24"/>
        </w:rPr>
        <w:t xml:space="preserve"> Kocijančić</w:t>
      </w:r>
    </w:p>
    <w:p w:rsidR="00BD3BC0" w:rsidRPr="00CC44F9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BC0" w:rsidRPr="00CC44F9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9">
        <w:rPr>
          <w:rFonts w:ascii="Times New Roman" w:eastAsia="Times New Roman" w:hAnsi="Times New Roman" w:cs="Times New Roman"/>
          <w:sz w:val="24"/>
          <w:szCs w:val="24"/>
        </w:rPr>
        <w:t>4. FIKET, TEA – rog (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 xml:space="preserve">prof. Ivica </w:t>
      </w:r>
      <w:r w:rsidRPr="00CC44F9">
        <w:rPr>
          <w:rFonts w:ascii="Times New Roman" w:eastAsia="Times New Roman" w:hAnsi="Times New Roman" w:cs="Times New Roman"/>
          <w:sz w:val="24"/>
          <w:szCs w:val="24"/>
        </w:rPr>
        <w:t xml:space="preserve">Geček); klavir 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>prof. Vlatka</w:t>
      </w:r>
      <w:r w:rsidRPr="00CC44F9">
        <w:rPr>
          <w:rFonts w:ascii="Times New Roman" w:eastAsia="Times New Roman" w:hAnsi="Times New Roman" w:cs="Times New Roman"/>
          <w:sz w:val="24"/>
          <w:szCs w:val="24"/>
        </w:rPr>
        <w:t xml:space="preserve"> Kocijančić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914" w:rsidRPr="00CC4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BC0" w:rsidRPr="00CC44F9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BC0" w:rsidRPr="00CC44F9" w:rsidRDefault="00CB1C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D3BC0" w:rsidRPr="00CC44F9">
        <w:rPr>
          <w:rFonts w:ascii="Times New Roman" w:eastAsia="Times New Roman" w:hAnsi="Times New Roman" w:cs="Times New Roman"/>
          <w:sz w:val="24"/>
          <w:szCs w:val="24"/>
        </w:rPr>
        <w:t>. GREGORIN, KATARINA – violina (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>prof. Marija Šverko); klavir prof. Zrin Kocijančić</w:t>
      </w:r>
    </w:p>
    <w:p w:rsidR="00BD3BC0" w:rsidRPr="00CC44F9" w:rsidRDefault="00BD3B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870" w:rsidRPr="00CC44F9" w:rsidRDefault="00CB1C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9">
        <w:rPr>
          <w:rFonts w:ascii="Times New Roman" w:eastAsia="Times New Roman" w:hAnsi="Times New Roman" w:cs="Times New Roman"/>
          <w:sz w:val="24"/>
          <w:szCs w:val="24"/>
        </w:rPr>
        <w:t>6</w:t>
      </w:r>
      <w:r w:rsidR="00BD3BC0" w:rsidRPr="00CC44F9">
        <w:rPr>
          <w:rFonts w:ascii="Times New Roman" w:eastAsia="Times New Roman" w:hAnsi="Times New Roman" w:cs="Times New Roman"/>
          <w:sz w:val="24"/>
          <w:szCs w:val="24"/>
        </w:rPr>
        <w:t>. JAVORIĆ, KLARA – violina (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>prof. Marija Šverko); klavir prof. Zrin Kocijančić</w:t>
      </w:r>
    </w:p>
    <w:p w:rsidR="00585870" w:rsidRPr="00CC44F9" w:rsidRDefault="0058587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870" w:rsidRPr="00CC44F9" w:rsidRDefault="00CB1CC0" w:rsidP="00BD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4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5870" w:rsidRPr="00CC44F9">
        <w:rPr>
          <w:rFonts w:ascii="Times New Roman" w:eastAsia="Times New Roman" w:hAnsi="Times New Roman" w:cs="Times New Roman"/>
          <w:sz w:val="24"/>
          <w:szCs w:val="24"/>
        </w:rPr>
        <w:t>. KRUŠLIN, MONIKA – violina (</w:t>
      </w:r>
      <w:r w:rsidR="00CC44F9" w:rsidRPr="00CC44F9">
        <w:rPr>
          <w:rFonts w:ascii="Times New Roman" w:eastAsia="Times New Roman" w:hAnsi="Times New Roman" w:cs="Times New Roman"/>
          <w:sz w:val="24"/>
          <w:szCs w:val="24"/>
        </w:rPr>
        <w:t>prof. Marija Šverko); klavir prof. Marina Asić</w:t>
      </w:r>
    </w:p>
    <w:p w:rsidR="00FE4300" w:rsidRPr="00A60914" w:rsidRDefault="00FE4300" w:rsidP="00BD3B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C362D" w:rsidRPr="00BD3BC0" w:rsidRDefault="00BC362D" w:rsidP="00BD3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362D" w:rsidRPr="00BD3BC0" w:rsidSect="00D9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3BC0"/>
    <w:rsid w:val="000C3CD7"/>
    <w:rsid w:val="002D1809"/>
    <w:rsid w:val="00585870"/>
    <w:rsid w:val="00A60914"/>
    <w:rsid w:val="00B80510"/>
    <w:rsid w:val="00BC362D"/>
    <w:rsid w:val="00BD3BC0"/>
    <w:rsid w:val="00C6197D"/>
    <w:rsid w:val="00CB1CC0"/>
    <w:rsid w:val="00CC15D6"/>
    <w:rsid w:val="00CC44F9"/>
    <w:rsid w:val="00D96D07"/>
    <w:rsid w:val="00DB067F"/>
    <w:rsid w:val="00EF78C6"/>
    <w:rsid w:val="00F15AA1"/>
    <w:rsid w:val="00FE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2014-09-23T10:45:00Z</dcterms:created>
  <dcterms:modified xsi:type="dcterms:W3CDTF">2015-09-04T11:24:00Z</dcterms:modified>
</cp:coreProperties>
</file>