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C4" w:rsidRPr="0096386E" w:rsidRDefault="0096386E" w:rsidP="0096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6E">
        <w:rPr>
          <w:rFonts w:ascii="Times New Roman" w:hAnsi="Times New Roman" w:cs="Times New Roman"/>
          <w:sz w:val="24"/>
          <w:szCs w:val="24"/>
        </w:rPr>
        <w:t>Glazbena škola Pregrada</w:t>
      </w:r>
    </w:p>
    <w:p w:rsidR="0096386E" w:rsidRPr="0096386E" w:rsidRDefault="0096386E" w:rsidP="0096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6E">
        <w:rPr>
          <w:rFonts w:ascii="Times New Roman" w:hAnsi="Times New Roman" w:cs="Times New Roman"/>
          <w:sz w:val="24"/>
          <w:szCs w:val="24"/>
        </w:rPr>
        <w:t>Ljudevita Gaja 34</w:t>
      </w:r>
    </w:p>
    <w:p w:rsidR="0096386E" w:rsidRDefault="0096386E" w:rsidP="0096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6E">
        <w:rPr>
          <w:rFonts w:ascii="Times New Roman" w:hAnsi="Times New Roman" w:cs="Times New Roman"/>
          <w:sz w:val="24"/>
          <w:szCs w:val="24"/>
        </w:rPr>
        <w:t>49218 Pregrada</w:t>
      </w:r>
    </w:p>
    <w:p w:rsidR="006E2894" w:rsidRDefault="006E2894" w:rsidP="0096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008-01/23-01/01</w:t>
      </w:r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2140-5-2-23-02</w:t>
      </w:r>
    </w:p>
    <w:p w:rsidR="0096386E" w:rsidRDefault="006E2894" w:rsidP="0096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Pregradi, 12. lipnja 2023.</w:t>
      </w:r>
      <w:bookmarkStart w:id="0" w:name="_GoBack"/>
      <w:bookmarkEnd w:id="0"/>
    </w:p>
    <w:p w:rsidR="006E2894" w:rsidRPr="0096386E" w:rsidRDefault="006E2894" w:rsidP="0096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DE78C4" w:rsidRPr="00DE78C4" w:rsidTr="00636A1A">
        <w:tc>
          <w:tcPr>
            <w:tcW w:w="9062" w:type="dxa"/>
            <w:gridSpan w:val="2"/>
          </w:tcPr>
          <w:p w:rsidR="00DE78C4" w:rsidRPr="00DE78C4" w:rsidRDefault="00DE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C4" w:rsidRPr="00DE78C4" w:rsidRDefault="00DE78C4" w:rsidP="00DE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IZVJEŠĆE O PROVEDENOM SAVJETOVANJU SA ZAINTERESIRANOM JAVNOŠĆU O NACERTU PRIJEDLOGA </w:t>
            </w:r>
            <w:r w:rsidR="002B05D6">
              <w:rPr>
                <w:rFonts w:ascii="Times New Roman" w:hAnsi="Times New Roman" w:cs="Times New Roman"/>
                <w:b/>
                <w:sz w:val="24"/>
                <w:szCs w:val="24"/>
              </w:rPr>
              <w:t>PRAVILNIKA O RADU</w:t>
            </w: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GLAZBENE ŠKOLE PREGRADA</w:t>
            </w:r>
          </w:p>
          <w:p w:rsidR="00DE78C4" w:rsidRPr="00DE78C4" w:rsidRDefault="00DE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Naziv dokumenta</w:t>
            </w:r>
          </w:p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DE78C4" w:rsidRPr="00DE78C4" w:rsidRDefault="00733451" w:rsidP="006B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Nacrt prijedloga Pravilnika o </w:t>
            </w:r>
            <w:r w:rsidR="006B331C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Glazbene škole Pregrada</w:t>
            </w: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Stvaratelj dokumenta, tijelo koje je provelo savjetovanje</w:t>
            </w:r>
          </w:p>
        </w:tc>
        <w:tc>
          <w:tcPr>
            <w:tcW w:w="5523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škola Pregrada</w:t>
            </w: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Svrha dokumenta</w:t>
            </w:r>
          </w:p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33451" w:rsidRDefault="002B05D6" w:rsidP="006B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Usklađenje Pravilnika o radu Glazbene škole Pregrada sukladno odredbama Zakona o izmjenama i dopunama Zakona o radu (NN br. 151/22.)</w:t>
            </w:r>
          </w:p>
          <w:p w:rsidR="006B331C" w:rsidRDefault="006B331C" w:rsidP="006B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1C" w:rsidRDefault="00155AE9" w:rsidP="006B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Osnovni cilj savjetovanja bio je dobivanje povratnih informacija odnosno prijedloga zainteresirane javnosti u svezi donošenja Pravilnika.</w:t>
            </w:r>
          </w:p>
          <w:p w:rsidR="00BE110B" w:rsidRPr="00DE78C4" w:rsidRDefault="00BE1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Radno tijelo za izradu Nacrta</w:t>
            </w:r>
          </w:p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DE78C4" w:rsidRDefault="009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Tokić, ravnateljica</w:t>
            </w:r>
          </w:p>
          <w:p w:rsidR="0096386E" w:rsidRDefault="009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Auguštin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tajnica</w:t>
            </w:r>
          </w:p>
          <w:p w:rsidR="0096386E" w:rsidRPr="00DE78C4" w:rsidRDefault="00963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Internetska stranica na kojoj je bio objavljen javni poziv</w:t>
            </w:r>
          </w:p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DE78C4" w:rsidRDefault="006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386E" w:rsidRPr="000F1562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http://www.gs-pregrada.skole.hr/savjetovanje_s_javno_u</w:t>
              </w:r>
            </w:hyperlink>
            <w:r w:rsidR="00963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86E" w:rsidRDefault="00963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86E" w:rsidRPr="00DE78C4" w:rsidRDefault="0096386E" w:rsidP="002B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Internetsko savjetovanje sa zaintere</w:t>
            </w:r>
            <w:r w:rsidR="00155AE9">
              <w:rPr>
                <w:rFonts w:ascii="Times New Roman" w:hAnsi="Times New Roman" w:cs="Times New Roman"/>
                <w:sz w:val="24"/>
                <w:szCs w:val="24"/>
              </w:rPr>
              <w:t>siranom javnošću trajalo je od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5AE9">
              <w:rPr>
                <w:rFonts w:ascii="Times New Roman" w:hAnsi="Times New Roman" w:cs="Times New Roman"/>
                <w:sz w:val="24"/>
                <w:szCs w:val="24"/>
              </w:rPr>
              <w:t xml:space="preserve">svibnja do </w:t>
            </w:r>
            <w:r w:rsidR="002B0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05D6">
              <w:rPr>
                <w:rFonts w:ascii="Times New Roman" w:hAnsi="Times New Roman" w:cs="Times New Roman"/>
                <w:sz w:val="24"/>
                <w:szCs w:val="24"/>
              </w:rPr>
              <w:t>lipnja 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Predstavnici zainteresirane javnosti koji su dostavili očitovanja</w:t>
            </w:r>
          </w:p>
        </w:tc>
        <w:tc>
          <w:tcPr>
            <w:tcW w:w="5523" w:type="dxa"/>
          </w:tcPr>
          <w:p w:rsidR="00DE78C4" w:rsidRDefault="00DE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86E" w:rsidRPr="00DE78C4" w:rsidRDefault="009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bilo očitovanja</w:t>
            </w: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Prihvaćene/neprihvaćene primjedbe</w:t>
            </w:r>
          </w:p>
          <w:p w:rsidR="00DE78C4" w:rsidRPr="00DE78C4" w:rsidRDefault="00DE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DE78C4" w:rsidRPr="0096386E" w:rsidRDefault="00DE78C4" w:rsidP="0096386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C4" w:rsidRPr="00DE78C4" w:rsidTr="00DE78C4">
        <w:tc>
          <w:tcPr>
            <w:tcW w:w="3539" w:type="dxa"/>
          </w:tcPr>
          <w:p w:rsidR="00DE78C4" w:rsidRPr="00DE78C4" w:rsidRDefault="00DE78C4" w:rsidP="0070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C4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  <w:p w:rsidR="00DE78C4" w:rsidRPr="00DE78C4" w:rsidRDefault="00DE78C4" w:rsidP="0070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DE78C4" w:rsidRPr="00DE78C4" w:rsidRDefault="0096386E" w:rsidP="007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</w:t>
            </w:r>
            <w:r w:rsidR="00205452">
              <w:rPr>
                <w:rFonts w:ascii="Times New Roman" w:hAnsi="Times New Roman" w:cs="Times New Roman"/>
                <w:sz w:val="24"/>
                <w:szCs w:val="24"/>
              </w:rPr>
              <w:t>ala dodatne financijske troškove</w:t>
            </w:r>
          </w:p>
        </w:tc>
      </w:tr>
    </w:tbl>
    <w:p w:rsidR="00216A67" w:rsidRDefault="00216A67">
      <w:pPr>
        <w:rPr>
          <w:rFonts w:ascii="Times New Roman" w:hAnsi="Times New Roman" w:cs="Times New Roman"/>
          <w:sz w:val="24"/>
          <w:szCs w:val="24"/>
        </w:rPr>
      </w:pPr>
    </w:p>
    <w:p w:rsidR="0096386E" w:rsidRDefault="0096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Ravnateljica</w:t>
      </w:r>
    </w:p>
    <w:p w:rsidR="0096386E" w:rsidRDefault="0096386E" w:rsidP="0020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05452" w:rsidRPr="00DE78C4" w:rsidRDefault="00205452" w:rsidP="0020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Petra Tokić</w:t>
      </w:r>
    </w:p>
    <w:sectPr w:rsidR="00205452" w:rsidRPr="00DE78C4" w:rsidSect="0073345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73680"/>
    <w:multiLevelType w:val="hybridMultilevel"/>
    <w:tmpl w:val="C5168A6E"/>
    <w:lvl w:ilvl="0" w:tplc="7806FF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C4"/>
    <w:rsid w:val="00155AE9"/>
    <w:rsid w:val="00187F4C"/>
    <w:rsid w:val="00205452"/>
    <w:rsid w:val="00216A67"/>
    <w:rsid w:val="00283D70"/>
    <w:rsid w:val="002B05D6"/>
    <w:rsid w:val="004D68AF"/>
    <w:rsid w:val="006B331C"/>
    <w:rsid w:val="006E2894"/>
    <w:rsid w:val="00733451"/>
    <w:rsid w:val="0096386E"/>
    <w:rsid w:val="00BE110B"/>
    <w:rsid w:val="00D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732DB-8946-4759-A28B-F968708E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6386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38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-pregrada.skole.hr/savjetovanje_s_javno_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3</cp:revision>
  <cp:lastPrinted>2019-05-29T07:59:00Z</cp:lastPrinted>
  <dcterms:created xsi:type="dcterms:W3CDTF">2023-07-24T07:14:00Z</dcterms:created>
  <dcterms:modified xsi:type="dcterms:W3CDTF">2023-07-24T07:28:00Z</dcterms:modified>
</cp:coreProperties>
</file>