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79B" w:rsidRDefault="00F3079B">
      <w:pPr>
        <w:rPr>
          <w:b/>
        </w:rPr>
      </w:pPr>
    </w:p>
    <w:p w:rsidR="006153D3" w:rsidRDefault="006153D3" w:rsidP="006153D3">
      <w:r>
        <w:t>GLAZBENA ŠKOLA PREGRADA</w:t>
      </w:r>
    </w:p>
    <w:p w:rsidR="006153D3" w:rsidRDefault="006153D3" w:rsidP="006153D3">
      <w:r>
        <w:t>Ljudevita Gaja 34</w:t>
      </w:r>
    </w:p>
    <w:p w:rsidR="006153D3" w:rsidRDefault="006153D3" w:rsidP="006153D3">
      <w:r>
        <w:t>49218 Pregrada</w:t>
      </w:r>
    </w:p>
    <w:p w:rsidR="006153D3" w:rsidRDefault="006153D3" w:rsidP="006153D3"/>
    <w:p w:rsidR="0074662E" w:rsidRDefault="0074662E" w:rsidP="0074662E">
      <w:r>
        <w:t>KLASA: 007-03/2</w:t>
      </w:r>
      <w:r w:rsidR="00F0791D">
        <w:t>6</w:t>
      </w:r>
      <w:r>
        <w:t>-01/</w:t>
      </w:r>
      <w:r w:rsidR="00963F61">
        <w:t>13</w:t>
      </w:r>
    </w:p>
    <w:p w:rsidR="0074662E" w:rsidRDefault="0074662E" w:rsidP="0074662E">
      <w:r>
        <w:t>URBROJ: 2140-5-2-2</w:t>
      </w:r>
      <w:r w:rsidR="00F0791D">
        <w:t>6</w:t>
      </w:r>
      <w:r>
        <w:t>-04</w:t>
      </w:r>
    </w:p>
    <w:p w:rsidR="0074662E" w:rsidRDefault="0074662E" w:rsidP="0074662E">
      <w:r>
        <w:t xml:space="preserve">Pregrada, </w:t>
      </w:r>
      <w:r w:rsidR="00963F61">
        <w:t>19. listopada</w:t>
      </w:r>
      <w:r>
        <w:t xml:space="preserve"> 202</w:t>
      </w:r>
      <w:r w:rsidR="00F0791D">
        <w:t>6</w:t>
      </w:r>
      <w:r>
        <w:t xml:space="preserve">. </w:t>
      </w:r>
    </w:p>
    <w:p w:rsidR="006153D3" w:rsidRDefault="006153D3" w:rsidP="006153D3"/>
    <w:p w:rsidR="006153D3" w:rsidRDefault="006153D3">
      <w:pPr>
        <w:rPr>
          <w:b/>
        </w:rPr>
      </w:pPr>
    </w:p>
    <w:p w:rsidR="006153D3" w:rsidRPr="00E80B70" w:rsidRDefault="006153D3">
      <w:pPr>
        <w:rPr>
          <w:b/>
        </w:rPr>
      </w:pPr>
    </w:p>
    <w:p w:rsidR="007A0567" w:rsidRPr="00776E6F" w:rsidRDefault="007A0567" w:rsidP="00920205">
      <w:r>
        <w:t>Temeljem članka 5</w:t>
      </w:r>
      <w:r w:rsidR="003F4019">
        <w:t>6</w:t>
      </w:r>
      <w:r w:rsidRPr="00776E6F">
        <w:t xml:space="preserve">. Statuta Glazbene škole Pregrada Školski odbor na  sjednici održanoj dana </w:t>
      </w:r>
      <w:r w:rsidR="00963F61">
        <w:t>19</w:t>
      </w:r>
      <w:r w:rsidR="0074662E">
        <w:t xml:space="preserve">. </w:t>
      </w:r>
      <w:r w:rsidR="00963F61">
        <w:t>listopada</w:t>
      </w:r>
      <w:r w:rsidR="0074662E">
        <w:t xml:space="preserve"> 202</w:t>
      </w:r>
      <w:r w:rsidR="00946BBD">
        <w:t>6</w:t>
      </w:r>
      <w:r w:rsidR="0074662E">
        <w:t>.</w:t>
      </w:r>
      <w:r w:rsidRPr="00776E6F">
        <w:t xml:space="preserve"> godine donio je:</w:t>
      </w:r>
    </w:p>
    <w:p w:rsidR="006A5426" w:rsidRDefault="006A5426" w:rsidP="007A0567"/>
    <w:p w:rsidR="00946BBD" w:rsidRDefault="00946BBD" w:rsidP="00946BBD"/>
    <w:p w:rsidR="007A0567" w:rsidRPr="00946BBD" w:rsidRDefault="00946BBD" w:rsidP="00946BBD">
      <w:pPr>
        <w:ind w:left="2832"/>
      </w:pPr>
      <w:r>
        <w:rPr>
          <w:b/>
        </w:rPr>
        <w:t xml:space="preserve">         </w:t>
      </w:r>
      <w:r w:rsidR="00D259BC">
        <w:rPr>
          <w:b/>
        </w:rPr>
        <w:t xml:space="preserve"> </w:t>
      </w:r>
      <w:r w:rsidR="007A0567" w:rsidRPr="007A0567">
        <w:rPr>
          <w:b/>
        </w:rPr>
        <w:t>ODLUKU</w:t>
      </w:r>
    </w:p>
    <w:p w:rsidR="00133133" w:rsidRPr="007A0567" w:rsidRDefault="00133133" w:rsidP="00DC18F1">
      <w:pPr>
        <w:jc w:val="center"/>
        <w:rPr>
          <w:b/>
        </w:rPr>
      </w:pPr>
    </w:p>
    <w:p w:rsidR="00DC18F1" w:rsidRPr="00DC18F1" w:rsidRDefault="00946BBD" w:rsidP="00946BBD">
      <w:pPr>
        <w:rPr>
          <w:b/>
        </w:rPr>
      </w:pPr>
      <w:r>
        <w:rPr>
          <w:b/>
        </w:rPr>
        <w:t xml:space="preserve">       </w:t>
      </w:r>
      <w:r w:rsidR="00DC18F1" w:rsidRPr="00DC18F1">
        <w:rPr>
          <w:b/>
        </w:rPr>
        <w:t xml:space="preserve">o </w:t>
      </w:r>
      <w:r w:rsidR="00920205">
        <w:rPr>
          <w:b/>
        </w:rPr>
        <w:t>usvajanju</w:t>
      </w:r>
      <w:r w:rsidR="00DC18F1" w:rsidRPr="00DC18F1">
        <w:rPr>
          <w:b/>
        </w:rPr>
        <w:t xml:space="preserve"> </w:t>
      </w:r>
      <w:r w:rsidR="00083F93">
        <w:rPr>
          <w:b/>
        </w:rPr>
        <w:t xml:space="preserve">Prijedloga </w:t>
      </w:r>
      <w:r>
        <w:rPr>
          <w:b/>
        </w:rPr>
        <w:t>I</w:t>
      </w:r>
      <w:r w:rsidR="00963F61">
        <w:rPr>
          <w:b/>
        </w:rPr>
        <w:t>I</w:t>
      </w:r>
      <w:r>
        <w:rPr>
          <w:b/>
        </w:rPr>
        <w:t>. izmjena i dopuna</w:t>
      </w:r>
      <w:r w:rsidR="00920205">
        <w:rPr>
          <w:b/>
        </w:rPr>
        <w:t xml:space="preserve"> Financijskog plana za 202</w:t>
      </w:r>
      <w:r>
        <w:rPr>
          <w:b/>
        </w:rPr>
        <w:t>6</w:t>
      </w:r>
      <w:r w:rsidR="0062682B">
        <w:rPr>
          <w:b/>
        </w:rPr>
        <w:t>. godinu</w:t>
      </w:r>
    </w:p>
    <w:p w:rsidR="00946BBD" w:rsidRDefault="00946BBD" w:rsidP="00946BBD">
      <w:pPr>
        <w:rPr>
          <w:b/>
        </w:rPr>
      </w:pPr>
    </w:p>
    <w:p w:rsidR="007A0567" w:rsidRDefault="00946BBD" w:rsidP="00946BBD">
      <w:pPr>
        <w:ind w:left="2832" w:firstLine="708"/>
        <w:rPr>
          <w:b/>
        </w:rPr>
      </w:pPr>
      <w:r>
        <w:rPr>
          <w:b/>
        </w:rPr>
        <w:t>Članak 1.</w:t>
      </w:r>
    </w:p>
    <w:p w:rsidR="00946BBD" w:rsidRDefault="00946BBD" w:rsidP="00DC18F1">
      <w:pPr>
        <w:jc w:val="center"/>
        <w:rPr>
          <w:b/>
        </w:rPr>
      </w:pPr>
    </w:p>
    <w:p w:rsidR="00E00599" w:rsidRDefault="00E00599" w:rsidP="00E00599">
      <w:pPr>
        <w:jc w:val="center"/>
        <w:rPr>
          <w:b/>
        </w:rPr>
      </w:pPr>
    </w:p>
    <w:p w:rsidR="00E00599" w:rsidRDefault="00E00599" w:rsidP="0062682B">
      <w:pPr>
        <w:spacing w:line="360" w:lineRule="auto"/>
      </w:pPr>
      <w:r>
        <w:t xml:space="preserve">Školski odbor Glazbene škole Pregrada na sjednici održanoj dana </w:t>
      </w:r>
      <w:r w:rsidR="00963F61">
        <w:t>19. listopada</w:t>
      </w:r>
      <w:r>
        <w:t xml:space="preserve"> 2026. godine usvojio je</w:t>
      </w:r>
      <w:r w:rsidR="00083F93">
        <w:t xml:space="preserve"> Prijedlog</w:t>
      </w:r>
      <w:r>
        <w:t xml:space="preserve"> I</w:t>
      </w:r>
      <w:r w:rsidR="00963F61">
        <w:t>I</w:t>
      </w:r>
      <w:r>
        <w:t>. izmjen</w:t>
      </w:r>
      <w:r w:rsidR="00083F93">
        <w:t>a</w:t>
      </w:r>
      <w:r>
        <w:t xml:space="preserve"> i dopun</w:t>
      </w:r>
      <w:r w:rsidR="00083F93">
        <w:t>a</w:t>
      </w:r>
      <w:r>
        <w:t xml:space="preserve"> Financijskog plana za 2026. godinu</w:t>
      </w:r>
      <w:r w:rsidR="00083F93">
        <w:t xml:space="preserve"> (u daljnjem tekstu: I</w:t>
      </w:r>
      <w:r w:rsidR="00963F61">
        <w:t>I</w:t>
      </w:r>
      <w:r w:rsidR="00083F93">
        <w:t>. Rebalans</w:t>
      </w:r>
      <w:r w:rsidR="00FF4BDB">
        <w:t xml:space="preserve"> za 2026. godinu</w:t>
      </w:r>
      <w:r w:rsidR="00083F93">
        <w:t xml:space="preserve">). </w:t>
      </w:r>
    </w:p>
    <w:p w:rsidR="006350DB" w:rsidRDefault="006350DB" w:rsidP="0062682B">
      <w:pPr>
        <w:spacing w:line="360" w:lineRule="auto"/>
      </w:pPr>
    </w:p>
    <w:p w:rsidR="00946BBD" w:rsidRPr="00946BBD" w:rsidRDefault="00946BBD" w:rsidP="0062682B">
      <w:pPr>
        <w:spacing w:line="36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946BBD">
        <w:rPr>
          <w:b/>
        </w:rPr>
        <w:t xml:space="preserve">Članak 2. </w:t>
      </w:r>
    </w:p>
    <w:p w:rsidR="00083F93" w:rsidRDefault="00083F93" w:rsidP="0062682B">
      <w:pPr>
        <w:spacing w:line="360" w:lineRule="auto"/>
      </w:pPr>
      <w:r>
        <w:t xml:space="preserve">Ako ne postoje razlike u </w:t>
      </w:r>
      <w:r w:rsidR="00963F61">
        <w:t>I</w:t>
      </w:r>
      <w:r>
        <w:t>I. Rebalansu za 2026. godinu Glazbene škole Pregrada koje je usvojil</w:t>
      </w:r>
      <w:r w:rsidR="00647A63">
        <w:t>o</w:t>
      </w:r>
      <w:r>
        <w:t xml:space="preserve"> predstavničko tijelo KZŽ u odnosu na već usvojeni prijedlog  </w:t>
      </w:r>
      <w:r w:rsidR="00963F61">
        <w:t>I</w:t>
      </w:r>
      <w:r>
        <w:t xml:space="preserve">I. Rebalanasa </w:t>
      </w:r>
      <w:r w:rsidR="00FF4BDB">
        <w:t xml:space="preserve">za 2026. godinu </w:t>
      </w:r>
      <w:r>
        <w:t xml:space="preserve">od strane Školskog odbora </w:t>
      </w:r>
      <w:r w:rsidR="00647A63">
        <w:t xml:space="preserve">isti se smatra konačnim danom donošenja Izmjena i dopuna proračuna od strane KZŽ. </w:t>
      </w:r>
    </w:p>
    <w:p w:rsidR="00647A63" w:rsidRDefault="00647A63" w:rsidP="0062682B">
      <w:pPr>
        <w:spacing w:line="360" w:lineRule="auto"/>
      </w:pPr>
    </w:p>
    <w:p w:rsidR="00083F93" w:rsidRPr="00647A63" w:rsidRDefault="00647A63" w:rsidP="00647A63">
      <w:pPr>
        <w:spacing w:line="360" w:lineRule="auto"/>
        <w:ind w:left="2832" w:firstLine="708"/>
        <w:rPr>
          <w:b/>
        </w:rPr>
      </w:pPr>
      <w:r w:rsidRPr="00647A63">
        <w:rPr>
          <w:b/>
        </w:rPr>
        <w:t>Članak 3.</w:t>
      </w:r>
    </w:p>
    <w:p w:rsidR="006350DB" w:rsidRDefault="00946BBD" w:rsidP="0062682B">
      <w:pPr>
        <w:spacing w:line="360" w:lineRule="auto"/>
      </w:pPr>
      <w:r>
        <w:t>Ov</w:t>
      </w:r>
      <w:r w:rsidR="00FF4BDB">
        <w:t>aj</w:t>
      </w:r>
      <w:r>
        <w:t xml:space="preserve"> </w:t>
      </w:r>
      <w:r w:rsidR="00963F61">
        <w:t>I</w:t>
      </w:r>
      <w:bookmarkStart w:id="0" w:name="_GoBack"/>
      <w:bookmarkEnd w:id="0"/>
      <w:r>
        <w:t xml:space="preserve">I. </w:t>
      </w:r>
      <w:r w:rsidR="00FF4BDB">
        <w:t xml:space="preserve">Rebalans za 2026. godinu </w:t>
      </w:r>
      <w:r>
        <w:t>stupa</w:t>
      </w:r>
      <w:r w:rsidR="00FF4BDB">
        <w:t xml:space="preserve"> na snagu </w:t>
      </w:r>
      <w:r>
        <w:t xml:space="preserve">s danom donošenja ove Odluke. </w:t>
      </w:r>
    </w:p>
    <w:p w:rsidR="00946BBD" w:rsidRPr="007A0567" w:rsidRDefault="00946BBD" w:rsidP="0062682B">
      <w:pPr>
        <w:spacing w:line="360" w:lineRule="auto"/>
      </w:pPr>
      <w:r>
        <w:t xml:space="preserve">Ova Odluka objavit će se na mrežnim stranicama i oglasnoj ploči Škole. </w:t>
      </w:r>
    </w:p>
    <w:p w:rsidR="00FA61DC" w:rsidRDefault="00FA61DC"/>
    <w:p w:rsidR="00FA61DC" w:rsidRDefault="00FA61DC"/>
    <w:p w:rsidR="00FA61DC" w:rsidRDefault="00FA61DC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="00EF7A87">
        <w:t xml:space="preserve">         </w:t>
      </w:r>
      <w:r w:rsidR="00673607">
        <w:tab/>
      </w:r>
      <w:r w:rsidR="00EF7A87">
        <w:t xml:space="preserve">   Predsjednica Školskog odbora</w:t>
      </w:r>
      <w:r>
        <w:t xml:space="preserve"> </w:t>
      </w:r>
    </w:p>
    <w:p w:rsidR="001D0DA0" w:rsidRDefault="001D0DA0"/>
    <w:p w:rsidR="00FA61DC" w:rsidRDefault="001D0DA0" w:rsidP="001D0DA0">
      <w:pPr>
        <w:tabs>
          <w:tab w:val="left" w:pos="5070"/>
        </w:tabs>
      </w:pPr>
      <w:r>
        <w:tab/>
      </w:r>
      <w:r w:rsidR="001424B0">
        <w:t xml:space="preserve">        </w:t>
      </w:r>
      <w:r w:rsidR="00673607">
        <w:tab/>
      </w:r>
      <w:r w:rsidR="001424B0">
        <w:t xml:space="preserve"> </w:t>
      </w:r>
      <w:r w:rsidR="0026623E">
        <w:t xml:space="preserve">      ______________</w:t>
      </w:r>
      <w:r w:rsidR="00407DDF">
        <w:t>_____</w:t>
      </w:r>
      <w:r w:rsidR="0026623E">
        <w:t>__</w:t>
      </w:r>
    </w:p>
    <w:p w:rsidR="00FA61DC" w:rsidRDefault="00FA61DC"/>
    <w:p w:rsidR="00FA61DC" w:rsidRDefault="00FA61D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F7A87">
        <w:t xml:space="preserve">             </w:t>
      </w:r>
      <w:r w:rsidR="00407DDF">
        <w:t xml:space="preserve">      </w:t>
      </w:r>
      <w:r w:rsidR="00277E68">
        <w:t xml:space="preserve"> </w:t>
      </w:r>
      <w:r w:rsidR="00946BBD">
        <w:t xml:space="preserve">Gorana </w:t>
      </w:r>
      <w:proofErr w:type="spellStart"/>
      <w:r w:rsidR="00946BBD">
        <w:t>Tomašić</w:t>
      </w:r>
      <w:proofErr w:type="spellEnd"/>
      <w:r w:rsidR="00946BBD">
        <w:t xml:space="preserve"> </w:t>
      </w:r>
      <w:proofErr w:type="spellStart"/>
      <w:r w:rsidR="00946BBD">
        <w:t>Šragalj</w:t>
      </w:r>
      <w:proofErr w:type="spellEnd"/>
      <w:r w:rsidR="00946BBD">
        <w:t xml:space="preserve"> </w:t>
      </w:r>
    </w:p>
    <w:sectPr w:rsidR="00FA61DC" w:rsidSect="006C7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48AE"/>
    <w:multiLevelType w:val="hybridMultilevel"/>
    <w:tmpl w:val="B9AC83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65EAE"/>
    <w:multiLevelType w:val="hybridMultilevel"/>
    <w:tmpl w:val="E440146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C5109"/>
    <w:multiLevelType w:val="hybridMultilevel"/>
    <w:tmpl w:val="1548F44C"/>
    <w:lvl w:ilvl="0" w:tplc="AD9CA6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8F11830"/>
    <w:multiLevelType w:val="hybridMultilevel"/>
    <w:tmpl w:val="734A5BF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470DC8"/>
    <w:multiLevelType w:val="hybridMultilevel"/>
    <w:tmpl w:val="689A4F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712BA"/>
    <w:multiLevelType w:val="hybridMultilevel"/>
    <w:tmpl w:val="B0D6B7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4D16E0"/>
    <w:multiLevelType w:val="hybridMultilevel"/>
    <w:tmpl w:val="593838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24D"/>
    <w:rsid w:val="00037C5E"/>
    <w:rsid w:val="0006284E"/>
    <w:rsid w:val="00073446"/>
    <w:rsid w:val="000778AE"/>
    <w:rsid w:val="00077BF7"/>
    <w:rsid w:val="00083F93"/>
    <w:rsid w:val="000C4067"/>
    <w:rsid w:val="000C4BD9"/>
    <w:rsid w:val="0011014B"/>
    <w:rsid w:val="00120413"/>
    <w:rsid w:val="00133133"/>
    <w:rsid w:val="001355F1"/>
    <w:rsid w:val="001424B0"/>
    <w:rsid w:val="001A1C0A"/>
    <w:rsid w:val="001A5810"/>
    <w:rsid w:val="001D0DA0"/>
    <w:rsid w:val="001D0E2A"/>
    <w:rsid w:val="001D2095"/>
    <w:rsid w:val="00214AA3"/>
    <w:rsid w:val="00221527"/>
    <w:rsid w:val="00250949"/>
    <w:rsid w:val="00254C30"/>
    <w:rsid w:val="00257297"/>
    <w:rsid w:val="0026623E"/>
    <w:rsid w:val="00274C9A"/>
    <w:rsid w:val="00277E68"/>
    <w:rsid w:val="00287B2E"/>
    <w:rsid w:val="00294497"/>
    <w:rsid w:val="002958A5"/>
    <w:rsid w:val="002975BC"/>
    <w:rsid w:val="0029783F"/>
    <w:rsid w:val="002C0672"/>
    <w:rsid w:val="002D0A31"/>
    <w:rsid w:val="002E0B42"/>
    <w:rsid w:val="0034637A"/>
    <w:rsid w:val="003500D9"/>
    <w:rsid w:val="0035397E"/>
    <w:rsid w:val="003619F7"/>
    <w:rsid w:val="00362EB3"/>
    <w:rsid w:val="003650E4"/>
    <w:rsid w:val="003A021F"/>
    <w:rsid w:val="003C779D"/>
    <w:rsid w:val="003C7FEB"/>
    <w:rsid w:val="003F4019"/>
    <w:rsid w:val="003F58EC"/>
    <w:rsid w:val="00407DDF"/>
    <w:rsid w:val="00413367"/>
    <w:rsid w:val="00454DE3"/>
    <w:rsid w:val="004D7B38"/>
    <w:rsid w:val="004E3A54"/>
    <w:rsid w:val="004E47E7"/>
    <w:rsid w:val="004F772B"/>
    <w:rsid w:val="00543645"/>
    <w:rsid w:val="00572070"/>
    <w:rsid w:val="0057721F"/>
    <w:rsid w:val="00582038"/>
    <w:rsid w:val="00593F56"/>
    <w:rsid w:val="005A1778"/>
    <w:rsid w:val="005B0227"/>
    <w:rsid w:val="006153D3"/>
    <w:rsid w:val="00625799"/>
    <w:rsid w:val="0062682B"/>
    <w:rsid w:val="006350DB"/>
    <w:rsid w:val="00644967"/>
    <w:rsid w:val="00647A63"/>
    <w:rsid w:val="00673607"/>
    <w:rsid w:val="006760D9"/>
    <w:rsid w:val="006A5426"/>
    <w:rsid w:val="006B5DEE"/>
    <w:rsid w:val="006C7BF1"/>
    <w:rsid w:val="00714F60"/>
    <w:rsid w:val="007205A0"/>
    <w:rsid w:val="0074662E"/>
    <w:rsid w:val="00755950"/>
    <w:rsid w:val="00786AD1"/>
    <w:rsid w:val="007A0567"/>
    <w:rsid w:val="00820971"/>
    <w:rsid w:val="00820AAE"/>
    <w:rsid w:val="0083365E"/>
    <w:rsid w:val="0084378E"/>
    <w:rsid w:val="00873A68"/>
    <w:rsid w:val="008C4B9B"/>
    <w:rsid w:val="008F13FC"/>
    <w:rsid w:val="00900932"/>
    <w:rsid w:val="00904A91"/>
    <w:rsid w:val="00920205"/>
    <w:rsid w:val="00935553"/>
    <w:rsid w:val="00946BBD"/>
    <w:rsid w:val="00963F61"/>
    <w:rsid w:val="00966D34"/>
    <w:rsid w:val="009916AB"/>
    <w:rsid w:val="009C074D"/>
    <w:rsid w:val="009C58A7"/>
    <w:rsid w:val="00A007FC"/>
    <w:rsid w:val="00A03679"/>
    <w:rsid w:val="00A05B13"/>
    <w:rsid w:val="00A605DA"/>
    <w:rsid w:val="00A65307"/>
    <w:rsid w:val="00A71E35"/>
    <w:rsid w:val="00A75160"/>
    <w:rsid w:val="00A814F5"/>
    <w:rsid w:val="00A95BF6"/>
    <w:rsid w:val="00AC2009"/>
    <w:rsid w:val="00AE624D"/>
    <w:rsid w:val="00B15B76"/>
    <w:rsid w:val="00B4174D"/>
    <w:rsid w:val="00B50C5D"/>
    <w:rsid w:val="00B974A3"/>
    <w:rsid w:val="00B97ECB"/>
    <w:rsid w:val="00BA599D"/>
    <w:rsid w:val="00BB2C0F"/>
    <w:rsid w:val="00BE2ACE"/>
    <w:rsid w:val="00C07411"/>
    <w:rsid w:val="00C31B15"/>
    <w:rsid w:val="00C812FD"/>
    <w:rsid w:val="00C82FF4"/>
    <w:rsid w:val="00C86942"/>
    <w:rsid w:val="00C91CAB"/>
    <w:rsid w:val="00CB3057"/>
    <w:rsid w:val="00CC6FFA"/>
    <w:rsid w:val="00CD6381"/>
    <w:rsid w:val="00CE30ED"/>
    <w:rsid w:val="00CF7E26"/>
    <w:rsid w:val="00D12FB8"/>
    <w:rsid w:val="00D259BC"/>
    <w:rsid w:val="00D77F1D"/>
    <w:rsid w:val="00D8360A"/>
    <w:rsid w:val="00D91D2E"/>
    <w:rsid w:val="00D95EDF"/>
    <w:rsid w:val="00D96A64"/>
    <w:rsid w:val="00DA0562"/>
    <w:rsid w:val="00DC18F1"/>
    <w:rsid w:val="00DE0C74"/>
    <w:rsid w:val="00E00599"/>
    <w:rsid w:val="00E0286A"/>
    <w:rsid w:val="00E33440"/>
    <w:rsid w:val="00E40CC7"/>
    <w:rsid w:val="00E55A2F"/>
    <w:rsid w:val="00E80B70"/>
    <w:rsid w:val="00E80BFC"/>
    <w:rsid w:val="00E82CF8"/>
    <w:rsid w:val="00E848D1"/>
    <w:rsid w:val="00E84D3F"/>
    <w:rsid w:val="00EA61C6"/>
    <w:rsid w:val="00EB378B"/>
    <w:rsid w:val="00EC3CE4"/>
    <w:rsid w:val="00ED28F5"/>
    <w:rsid w:val="00EE19E3"/>
    <w:rsid w:val="00EE2529"/>
    <w:rsid w:val="00EF2A51"/>
    <w:rsid w:val="00EF7A87"/>
    <w:rsid w:val="00F0791D"/>
    <w:rsid w:val="00F14D37"/>
    <w:rsid w:val="00F238CD"/>
    <w:rsid w:val="00F3079B"/>
    <w:rsid w:val="00F51363"/>
    <w:rsid w:val="00F6484B"/>
    <w:rsid w:val="00F7774D"/>
    <w:rsid w:val="00F86397"/>
    <w:rsid w:val="00FA17B0"/>
    <w:rsid w:val="00FA4705"/>
    <w:rsid w:val="00FA61DC"/>
    <w:rsid w:val="00FC7B4B"/>
    <w:rsid w:val="00FF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131988"/>
  <w15:docId w15:val="{88E6BD3D-7BFC-454D-BFAC-36C187B1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7BF1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8C4B9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3C7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5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GLAZBENA ŠKOLA PREGRADA</vt:lpstr>
    </vt:vector>
  </TitlesOfParts>
  <Company>RH-TDU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GLAZBENA ŠKOLA PREGRADA</dc:title>
  <dc:creator>RH-TDU</dc:creator>
  <cp:lastModifiedBy>Glazbena Pregrada</cp:lastModifiedBy>
  <cp:revision>2</cp:revision>
  <cp:lastPrinted>2026-05-29T09:35:00Z</cp:lastPrinted>
  <dcterms:created xsi:type="dcterms:W3CDTF">2026-10-23T10:48:00Z</dcterms:created>
  <dcterms:modified xsi:type="dcterms:W3CDTF">2026-10-23T10:48:00Z</dcterms:modified>
</cp:coreProperties>
</file>